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DBB" w:rsidRDefault="00F71DBB" w:rsidP="00F71DBB">
      <w:pPr>
        <w:tabs>
          <w:tab w:val="left" w:pos="2437"/>
          <w:tab w:val="center" w:pos="4513"/>
        </w:tabs>
        <w:spacing w:before="100" w:beforeAutospacing="1" w:after="100" w:afterAutospacing="1"/>
        <w:jc w:val="center"/>
        <w:rPr>
          <w:rFonts w:cs="B Nazanin"/>
          <w:b/>
          <w:bCs/>
          <w:sz w:val="32"/>
          <w:szCs w:val="32"/>
        </w:rPr>
      </w:pPr>
      <w:r>
        <w:rPr>
          <w:noProof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2179320</wp:posOffset>
            </wp:positionH>
            <wp:positionV relativeFrom="paragraph">
              <wp:posOffset>-512445</wp:posOffset>
            </wp:positionV>
            <wp:extent cx="1245870" cy="1872615"/>
            <wp:effectExtent l="0" t="0" r="0" b="0"/>
            <wp:wrapTopAndBottom/>
            <wp:docPr id="2" name="Picture 2" descr="Description: C:\Documents and Settings\Administrator\Desktop\%20%20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Documents and Settings\Administrator\Desktop\%20%20~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872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 w:hint="cs"/>
          <w:b/>
          <w:bCs/>
          <w:sz w:val="32"/>
          <w:szCs w:val="32"/>
          <w:rtl/>
        </w:rPr>
        <w:t>دانشگاه آزاد اسلامی</w:t>
      </w:r>
    </w:p>
    <w:p w:rsidR="00F71DBB" w:rsidRDefault="00F71DBB" w:rsidP="00F71DBB">
      <w:pPr>
        <w:ind w:firstLine="263"/>
        <w:jc w:val="center"/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واحد تهران جنوب</w:t>
      </w:r>
    </w:p>
    <w:p w:rsidR="00F71DBB" w:rsidRDefault="00F71DBB" w:rsidP="00F71DBB">
      <w:pPr>
        <w:ind w:firstLine="263"/>
        <w:jc w:val="center"/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دانشکده فنی مهندسی</w:t>
      </w:r>
    </w:p>
    <w:p w:rsidR="00F71DBB" w:rsidRDefault="00F71DBB" w:rsidP="00F71DBB">
      <w:pPr>
        <w:ind w:firstLine="263"/>
        <w:jc w:val="center"/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مهندسی معدن-استخراج</w:t>
      </w:r>
    </w:p>
    <w:p w:rsidR="00F71DBB" w:rsidRDefault="00F71DBB" w:rsidP="00F71DBB">
      <w:pPr>
        <w:ind w:firstLine="263"/>
        <w:jc w:val="center"/>
        <w:rPr>
          <w:rFonts w:cs="B Nazanin" w:hint="cs"/>
          <w:sz w:val="32"/>
          <w:szCs w:val="32"/>
          <w:rtl/>
        </w:rPr>
      </w:pPr>
    </w:p>
    <w:p w:rsidR="00F71DBB" w:rsidRDefault="00F71DBB" w:rsidP="00F71DBB">
      <w:pPr>
        <w:ind w:firstLine="263"/>
        <w:jc w:val="center"/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عنوان:</w:t>
      </w:r>
    </w:p>
    <w:p w:rsidR="00F71DBB" w:rsidRDefault="00F71DBB" w:rsidP="00F71DBB">
      <w:pPr>
        <w:ind w:firstLine="263"/>
        <w:jc w:val="center"/>
        <w:rPr>
          <w:rFonts w:cs="B Nazanin" w:hint="cs"/>
          <w:sz w:val="32"/>
          <w:szCs w:val="32"/>
          <w:rtl/>
        </w:rPr>
      </w:pPr>
    </w:p>
    <w:p w:rsidR="00F71DBB" w:rsidRDefault="00F71DBB" w:rsidP="00F71DBB">
      <w:pPr>
        <w:jc w:val="center"/>
        <w:rPr>
          <w:rFonts w:ascii="Tahoma" w:hAnsi="Tahoma" w:cs="B Nazanin" w:hint="cs"/>
          <w:b/>
          <w:bCs/>
          <w:sz w:val="32"/>
          <w:szCs w:val="32"/>
          <w:rtl/>
        </w:rPr>
      </w:pPr>
      <w:r>
        <w:rPr>
          <w:rFonts w:ascii="Tahoma" w:hAnsi="Tahoma" w:cs="B Nazanin" w:hint="cs"/>
          <w:b/>
          <w:bCs/>
          <w:sz w:val="32"/>
          <w:szCs w:val="32"/>
          <w:rtl/>
        </w:rPr>
        <w:t>بهینه سازی روش های استخراج در معادن سنگ چینی</w:t>
      </w:r>
    </w:p>
    <w:p w:rsidR="00F71DBB" w:rsidRDefault="00F71DBB" w:rsidP="00F71DBB">
      <w:pPr>
        <w:ind w:firstLine="263"/>
        <w:jc w:val="center"/>
        <w:rPr>
          <w:rFonts w:cs="B Nazanin" w:hint="cs"/>
          <w:sz w:val="32"/>
          <w:szCs w:val="32"/>
          <w:rtl/>
        </w:rPr>
      </w:pPr>
    </w:p>
    <w:p w:rsidR="00F71DBB" w:rsidRDefault="00F71DBB" w:rsidP="00F71DBB">
      <w:pPr>
        <w:ind w:firstLine="263"/>
        <w:jc w:val="center"/>
        <w:rPr>
          <w:rFonts w:cs="B Nazanin" w:hint="cs"/>
          <w:sz w:val="32"/>
          <w:szCs w:val="32"/>
          <w:rtl/>
          <w:lang w:bidi="fa-IR"/>
        </w:rPr>
      </w:pPr>
    </w:p>
    <w:p w:rsidR="00F71DBB" w:rsidRDefault="00F71DBB" w:rsidP="00F71DBB">
      <w:pPr>
        <w:ind w:firstLine="263"/>
        <w:jc w:val="center"/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استاد راهنما:</w:t>
      </w:r>
    </w:p>
    <w:p w:rsidR="00F71DBB" w:rsidRDefault="00F71DBB" w:rsidP="00F71DBB">
      <w:pPr>
        <w:ind w:firstLine="263"/>
        <w:jc w:val="center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</w:rPr>
        <w:t xml:space="preserve"> </w:t>
      </w:r>
    </w:p>
    <w:p w:rsidR="00F71DBB" w:rsidRDefault="00F71DBB" w:rsidP="00F71DBB">
      <w:pPr>
        <w:ind w:firstLine="263"/>
        <w:jc w:val="center"/>
        <w:rPr>
          <w:rFonts w:cs="B Nazanin" w:hint="cs"/>
          <w:sz w:val="32"/>
          <w:szCs w:val="32"/>
          <w:rtl/>
        </w:rPr>
      </w:pPr>
    </w:p>
    <w:p w:rsidR="00F71DBB" w:rsidRDefault="00F71DBB" w:rsidP="00F71DBB">
      <w:pPr>
        <w:ind w:firstLine="263"/>
        <w:jc w:val="center"/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دانشجو:</w:t>
      </w:r>
    </w:p>
    <w:p w:rsidR="00F71DBB" w:rsidRDefault="00F71DBB" w:rsidP="00F71DBB">
      <w:pPr>
        <w:ind w:firstLine="263"/>
        <w:jc w:val="center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</w:rPr>
        <w:t xml:space="preserve"> </w:t>
      </w:r>
    </w:p>
    <w:p w:rsidR="00F71DBB" w:rsidRDefault="00F71DBB" w:rsidP="00F71DBB">
      <w:pPr>
        <w:spacing w:after="200" w:line="276" w:lineRule="auto"/>
        <w:ind w:left="237"/>
        <w:rPr>
          <w:rFonts w:ascii="Calibri" w:eastAsia="Calibri" w:hAnsi="Calibri" w:cs="B Zar" w:hint="cs"/>
          <w:sz w:val="32"/>
          <w:szCs w:val="32"/>
          <w:rtl/>
          <w:lang w:bidi="fa-IR"/>
        </w:rPr>
      </w:pPr>
    </w:p>
    <w:p w:rsidR="00F71DBB" w:rsidRDefault="00F71DBB" w:rsidP="00F71DBB">
      <w:pPr>
        <w:spacing w:after="200" w:line="276" w:lineRule="auto"/>
        <w:ind w:left="237"/>
        <w:rPr>
          <w:rFonts w:ascii="Calibri" w:eastAsia="Calibri" w:hAnsi="Calibri" w:cs="B Nazanin" w:hint="cs"/>
          <w:sz w:val="32"/>
          <w:szCs w:val="32"/>
          <w:rtl/>
          <w:lang w:bidi="fa-IR"/>
        </w:rPr>
      </w:pPr>
    </w:p>
    <w:p w:rsidR="00F71DBB" w:rsidRDefault="00F71DBB" w:rsidP="00F71DBB">
      <w:pPr>
        <w:spacing w:after="200" w:line="276" w:lineRule="auto"/>
        <w:ind w:left="237"/>
        <w:rPr>
          <w:rFonts w:ascii="Calibri" w:eastAsia="Calibri" w:hAnsi="Calibri" w:cs="B Nazanin" w:hint="cs"/>
          <w:sz w:val="32"/>
          <w:szCs w:val="32"/>
          <w:rtl/>
          <w:lang w:bidi="fa-IR"/>
        </w:rPr>
      </w:pPr>
    </w:p>
    <w:p w:rsidR="00F71DBB" w:rsidRDefault="00F71DBB" w:rsidP="00F71DBB">
      <w:pPr>
        <w:spacing w:after="200" w:line="276" w:lineRule="auto"/>
        <w:ind w:left="237"/>
        <w:rPr>
          <w:rFonts w:ascii="Calibri" w:eastAsia="Calibri" w:hAnsi="Calibri" w:cs="B Nazanin" w:hint="cs"/>
          <w:sz w:val="32"/>
          <w:szCs w:val="32"/>
          <w:rtl/>
          <w:lang w:bidi="fa-IR"/>
        </w:rPr>
      </w:pPr>
    </w:p>
    <w:p w:rsidR="00F71DBB" w:rsidRDefault="00F71DBB" w:rsidP="00F71DBB">
      <w:pPr>
        <w:spacing w:after="200" w:line="276" w:lineRule="auto"/>
        <w:ind w:left="237"/>
        <w:rPr>
          <w:rFonts w:ascii="Calibri" w:eastAsia="Calibri" w:hAnsi="Calibri" w:cs="B Nazanin" w:hint="cs"/>
          <w:sz w:val="32"/>
          <w:szCs w:val="32"/>
          <w:rtl/>
          <w:lang w:bidi="fa-IR"/>
        </w:rPr>
      </w:pPr>
    </w:p>
    <w:p w:rsidR="00F71DBB" w:rsidRDefault="00F71DBB" w:rsidP="00F71DBB">
      <w:pPr>
        <w:spacing w:after="200" w:line="276" w:lineRule="auto"/>
        <w:ind w:left="237"/>
        <w:jc w:val="both"/>
        <w:rPr>
          <w:rFonts w:ascii="Calibri" w:eastAsia="Calibri" w:hAnsi="Calibri" w:cs="B Nazanin" w:hint="cs"/>
          <w:sz w:val="32"/>
          <w:szCs w:val="32"/>
          <w:rtl/>
          <w:lang w:bidi="fa-IR"/>
        </w:rPr>
      </w:pPr>
      <w:r>
        <w:rPr>
          <w:rFonts w:ascii="Calibri" w:eastAsia="Calibri" w:hAnsi="Calibri" w:cs="B Nazanin"/>
          <w:noProof/>
          <w:sz w:val="32"/>
          <w:szCs w:val="32"/>
          <w:lang w:bidi="fa-IR"/>
        </w:rPr>
        <w:drawing>
          <wp:inline distT="0" distB="0" distL="0" distR="0">
            <wp:extent cx="5733415" cy="5255895"/>
            <wp:effectExtent l="0" t="0" r="635" b="1905"/>
            <wp:docPr id="1" name="Picture 1" descr="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.jpg"/>
                    <pic:cNvPicPr/>
                  </pic:nvPicPr>
                  <pic:blipFill>
                    <a:blip r:embed="rId5" cstate="print">
                      <a:lum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5262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71DBB" w:rsidRDefault="00F71DBB" w:rsidP="00F71DBB">
      <w:pPr>
        <w:spacing w:after="200" w:line="276" w:lineRule="auto"/>
        <w:ind w:left="237"/>
        <w:rPr>
          <w:rFonts w:ascii="Calibri" w:eastAsia="Calibri" w:hAnsi="Calibri" w:cs="B Nazanin" w:hint="cs"/>
          <w:sz w:val="32"/>
          <w:szCs w:val="32"/>
          <w:rtl/>
          <w:lang w:bidi="fa-IR"/>
        </w:rPr>
      </w:pPr>
    </w:p>
    <w:p w:rsidR="00F71DBB" w:rsidRDefault="00F71DBB" w:rsidP="00F71DBB">
      <w:pPr>
        <w:spacing w:after="200" w:line="276" w:lineRule="auto"/>
        <w:ind w:left="237"/>
        <w:rPr>
          <w:rFonts w:ascii="Calibri" w:eastAsia="Calibri" w:hAnsi="Calibri" w:cs="B Nazanin" w:hint="cs"/>
          <w:sz w:val="32"/>
          <w:szCs w:val="32"/>
          <w:rtl/>
          <w:lang w:bidi="fa-IR"/>
        </w:rPr>
      </w:pPr>
    </w:p>
    <w:p w:rsidR="00F71DBB" w:rsidRDefault="00F71DBB" w:rsidP="00F71DBB">
      <w:pPr>
        <w:spacing w:after="200" w:line="276" w:lineRule="auto"/>
        <w:ind w:left="237"/>
        <w:rPr>
          <w:rFonts w:ascii="Calibri" w:eastAsia="Calibri" w:hAnsi="Calibri" w:cs="B Nazanin" w:hint="cs"/>
          <w:sz w:val="32"/>
          <w:szCs w:val="32"/>
          <w:rtl/>
          <w:lang w:bidi="fa-IR"/>
        </w:rPr>
      </w:pPr>
    </w:p>
    <w:p w:rsidR="00F71DBB" w:rsidRDefault="00F71DBB" w:rsidP="00F71DBB">
      <w:pPr>
        <w:spacing w:after="200" w:line="276" w:lineRule="auto"/>
        <w:ind w:left="237"/>
        <w:rPr>
          <w:rFonts w:ascii="Calibri" w:eastAsia="Calibri" w:hAnsi="Calibri" w:cs="B Nazanin" w:hint="cs"/>
          <w:sz w:val="32"/>
          <w:szCs w:val="32"/>
          <w:rtl/>
          <w:lang w:bidi="fa-IR"/>
        </w:rPr>
      </w:pPr>
    </w:p>
    <w:p w:rsidR="00F71DBB" w:rsidRDefault="00F71DBB" w:rsidP="00F71DBB">
      <w:pPr>
        <w:spacing w:after="200" w:line="276" w:lineRule="auto"/>
        <w:ind w:left="237"/>
        <w:rPr>
          <w:rFonts w:ascii="Calibri" w:eastAsia="Calibri" w:hAnsi="Calibri" w:cs="B Nazanin" w:hint="cs"/>
          <w:sz w:val="32"/>
          <w:szCs w:val="32"/>
          <w:rtl/>
          <w:lang w:bidi="fa-IR"/>
        </w:rPr>
      </w:pPr>
    </w:p>
    <w:p w:rsidR="00F71DBB" w:rsidRDefault="00F71DBB" w:rsidP="00F71DBB">
      <w:pPr>
        <w:spacing w:after="200" w:line="480" w:lineRule="auto"/>
        <w:ind w:left="237"/>
        <w:jc w:val="center"/>
        <w:rPr>
          <w:rFonts w:ascii="Calibri" w:eastAsia="Calibri" w:hAnsi="Calibri" w:cs="B Nazanin" w:hint="cs"/>
          <w:b/>
          <w:bCs/>
          <w:sz w:val="32"/>
          <w:szCs w:val="32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32"/>
          <w:szCs w:val="32"/>
          <w:rtl/>
          <w:lang w:bidi="fa-IR"/>
        </w:rPr>
        <w:t>فهرست مطالب</w:t>
      </w:r>
    </w:p>
    <w:p w:rsidR="00F71DBB" w:rsidRDefault="00F71DBB" w:rsidP="00F71DBB">
      <w:pPr>
        <w:tabs>
          <w:tab w:val="left" w:pos="7886"/>
        </w:tabs>
        <w:spacing w:after="200" w:line="480" w:lineRule="auto"/>
        <w:ind w:left="237"/>
        <w:jc w:val="both"/>
        <w:rPr>
          <w:rFonts w:ascii="Calibri" w:eastAsia="Calibri" w:hAnsi="Calibri" w:cs="B Nazanin" w:hint="cs"/>
          <w:sz w:val="28"/>
          <w:rtl/>
          <w:lang w:bidi="fa-IR"/>
        </w:rPr>
      </w:pP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324485</wp:posOffset>
                </wp:positionV>
                <wp:extent cx="5436235" cy="0"/>
                <wp:effectExtent l="0" t="0" r="1206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4362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EA47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left:0;text-align:left;margin-left:23.6pt;margin-top:25.55pt;width:428.05pt;height:0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" strokeweight="1.5pt"/>
            </w:pict>
          </mc:Fallback>
        </mc:AlternateContent>
      </w:r>
      <w:r>
        <w:rPr>
          <w:rFonts w:ascii="Calibri" w:eastAsia="Calibri" w:hAnsi="Calibri" w:cs="B Nazanin" w:hint="cs"/>
          <w:b/>
          <w:bCs/>
          <w:sz w:val="28"/>
          <w:rtl/>
          <w:lang w:bidi="fa-IR"/>
        </w:rPr>
        <w:t>عنوان</w:t>
      </w:r>
      <w:r>
        <w:rPr>
          <w:rFonts w:ascii="Calibri" w:eastAsia="Calibri" w:hAnsi="Calibri" w:cs="B Nazanin"/>
          <w:b/>
          <w:bCs/>
          <w:sz w:val="28"/>
          <w:lang w:bidi="fa-IR"/>
        </w:rPr>
        <w:tab/>
      </w:r>
      <w:r>
        <w:rPr>
          <w:rFonts w:ascii="Calibri" w:eastAsia="Calibri" w:hAnsi="Calibri" w:cs="B Nazanin" w:hint="cs"/>
          <w:b/>
          <w:bCs/>
          <w:sz w:val="28"/>
          <w:rtl/>
          <w:lang w:bidi="fa-IR"/>
        </w:rPr>
        <w:t xml:space="preserve">   صفحه</w:t>
      </w:r>
    </w:p>
    <w:p w:rsidR="00F71DBB" w:rsidRDefault="00F71DBB" w:rsidP="00F71DBB">
      <w:pPr>
        <w:pStyle w:val="TOC1"/>
        <w:tabs>
          <w:tab w:val="right" w:leader="dot" w:pos="9061"/>
        </w:tabs>
        <w:rPr>
          <w:rFonts w:cs="B Nazanin" w:hint="cs"/>
          <w:noProof/>
          <w:rtl/>
        </w:rPr>
      </w:pPr>
      <w:r>
        <w:rPr>
          <w:rFonts w:ascii="Arial" w:hAnsi="Arial" w:cs="B Nazanin" w:hint="cs"/>
          <w:sz w:val="32"/>
          <w:szCs w:val="32"/>
          <w:rtl/>
          <w:lang w:bidi="fa-IR"/>
        </w:rPr>
        <w:fldChar w:fldCharType="begin"/>
      </w:r>
      <w:r>
        <w:rPr>
          <w:rFonts w:ascii="Arial" w:hAnsi="Arial" w:cs="B Nazanin" w:hint="cs"/>
          <w:sz w:val="32"/>
          <w:szCs w:val="32"/>
          <w:rtl/>
          <w:lang w:bidi="fa-IR"/>
        </w:rPr>
        <w:instrText xml:space="preserve"> </w:instrText>
      </w:r>
      <w:r>
        <w:rPr>
          <w:rFonts w:ascii="Arial" w:hAnsi="Arial" w:cs="B Nazanin"/>
          <w:sz w:val="32"/>
          <w:szCs w:val="32"/>
          <w:lang w:bidi="fa-IR"/>
        </w:rPr>
        <w:instrText>TOC</w:instrText>
      </w:r>
      <w:r>
        <w:rPr>
          <w:rFonts w:ascii="Arial" w:hAnsi="Arial" w:cs="B Nazanin" w:hint="cs"/>
          <w:sz w:val="32"/>
          <w:szCs w:val="32"/>
          <w:rtl/>
          <w:lang w:bidi="fa-IR"/>
        </w:rPr>
        <w:instrText xml:space="preserve"> \</w:instrText>
      </w:r>
      <w:r>
        <w:rPr>
          <w:rFonts w:ascii="Arial" w:hAnsi="Arial" w:cs="B Nazanin"/>
          <w:sz w:val="32"/>
          <w:szCs w:val="32"/>
          <w:lang w:bidi="fa-IR"/>
        </w:rPr>
        <w:instrText>o "</w:instrText>
      </w:r>
      <w:r>
        <w:rPr>
          <w:rFonts w:ascii="Arial" w:hAnsi="Arial" w:cs="B Nazanin" w:hint="cs"/>
          <w:sz w:val="32"/>
          <w:szCs w:val="32"/>
          <w:rtl/>
          <w:lang w:bidi="fa-IR"/>
        </w:rPr>
        <w:instrText>1-3</w:instrText>
      </w:r>
      <w:r>
        <w:rPr>
          <w:rFonts w:ascii="Arial" w:hAnsi="Arial" w:cs="B Nazanin"/>
          <w:sz w:val="32"/>
          <w:szCs w:val="32"/>
          <w:lang w:bidi="fa-IR"/>
        </w:rPr>
        <w:instrText>" \h \z \u</w:instrText>
      </w:r>
      <w:r>
        <w:rPr>
          <w:rFonts w:ascii="Arial" w:hAnsi="Arial" w:cs="B Nazanin" w:hint="cs"/>
          <w:sz w:val="32"/>
          <w:szCs w:val="32"/>
          <w:rtl/>
          <w:lang w:bidi="fa-IR"/>
        </w:rPr>
        <w:instrText xml:space="preserve"> </w:instrText>
      </w:r>
      <w:r>
        <w:rPr>
          <w:rFonts w:ascii="Arial" w:hAnsi="Arial" w:cs="B Nazanin"/>
          <w:sz w:val="32"/>
          <w:szCs w:val="32"/>
          <w:rtl/>
          <w:lang w:bidi="fa-IR"/>
        </w:rPr>
        <w:fldChar w:fldCharType="separate"/>
      </w:r>
      <w:hyperlink r:id="rId6" w:anchor="_Toc318026938" w:history="1">
        <w:r>
          <w:rPr>
            <w:rStyle w:val="Hyperlink"/>
            <w:rFonts w:cs="B Nazanin" w:hint="cs"/>
            <w:noProof/>
            <w:rtl/>
            <w:lang w:bidi="fa-IR"/>
          </w:rPr>
          <w:t>چکیده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318026938 </w:instrText>
        </w:r>
        <w:r>
          <w:rPr>
            <w:rStyle w:val="Hyperlink"/>
            <w:rFonts w:cs="B Nazanin"/>
            <w:noProof/>
            <w:webHidden/>
          </w:rPr>
          <w:instrText>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</w:rPr>
          <w:t>1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F71DBB" w:rsidRDefault="00F71DBB" w:rsidP="00F71DBB">
      <w:pPr>
        <w:pStyle w:val="TOC1"/>
        <w:tabs>
          <w:tab w:val="right" w:leader="dot" w:pos="9061"/>
        </w:tabs>
        <w:rPr>
          <w:rFonts w:cs="B Nazanin" w:hint="cs"/>
          <w:noProof/>
          <w:rtl/>
        </w:rPr>
      </w:pPr>
      <w:hyperlink r:id="rId7" w:anchor="_Toc318026939" w:history="1">
        <w:r>
          <w:rPr>
            <w:rStyle w:val="Hyperlink"/>
            <w:rFonts w:cs="B Nazanin" w:hint="cs"/>
            <w:noProof/>
            <w:rtl/>
            <w:lang w:bidi="fa-IR"/>
          </w:rPr>
          <w:t>فصل اول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318026939 </w:instrText>
        </w:r>
        <w:r>
          <w:rPr>
            <w:rStyle w:val="Hyperlink"/>
            <w:rFonts w:cs="B Nazanin"/>
            <w:noProof/>
            <w:webHidden/>
          </w:rPr>
          <w:instrText>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</w:rPr>
          <w:t>2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F71DBB" w:rsidRDefault="00F71DBB" w:rsidP="00F71DBB">
      <w:pPr>
        <w:pStyle w:val="TOC1"/>
        <w:tabs>
          <w:tab w:val="right" w:leader="dot" w:pos="9061"/>
        </w:tabs>
        <w:rPr>
          <w:rFonts w:cs="B Nazanin" w:hint="cs"/>
          <w:noProof/>
          <w:rtl/>
        </w:rPr>
      </w:pPr>
      <w:hyperlink r:id="rId8" w:anchor="_Toc318026940" w:history="1">
        <w:r>
          <w:rPr>
            <w:rStyle w:val="Hyperlink"/>
            <w:rFonts w:cs="B Nazanin" w:hint="cs"/>
            <w:noProof/>
            <w:rtl/>
          </w:rPr>
          <w:t>آشنایی با روش های استخراج و مراحل انتخاب یک روش مناسب جهت استخراج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318026940 </w:instrText>
        </w:r>
        <w:r>
          <w:rPr>
            <w:rStyle w:val="Hyperlink"/>
            <w:rFonts w:cs="B Nazanin"/>
            <w:noProof/>
            <w:webHidden/>
          </w:rPr>
          <w:instrText>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</w:rPr>
          <w:t>2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F71DBB" w:rsidRDefault="00F71DBB" w:rsidP="00F71DBB">
      <w:pPr>
        <w:pStyle w:val="TOC1"/>
        <w:tabs>
          <w:tab w:val="right" w:leader="dot" w:pos="9061"/>
        </w:tabs>
        <w:rPr>
          <w:rFonts w:cs="B Nazanin" w:hint="cs"/>
          <w:noProof/>
          <w:rtl/>
        </w:rPr>
      </w:pPr>
      <w:hyperlink r:id="rId9" w:anchor="_Toc318026941" w:history="1">
        <w:r>
          <w:rPr>
            <w:rStyle w:val="Hyperlink"/>
            <w:rFonts w:eastAsia="Calibri" w:cs="B Nazanin"/>
            <w:noProof/>
            <w:lang w:bidi="fa-IR"/>
          </w:rPr>
          <w:t>1</w:t>
        </w:r>
        <w:r>
          <w:rPr>
            <w:rStyle w:val="Hyperlink"/>
            <w:rFonts w:eastAsia="Calibri" w:cs="B Nazanin" w:hint="cs"/>
            <w:noProof/>
            <w:rtl/>
            <w:lang w:bidi="fa-IR"/>
          </w:rPr>
          <w:t>-2- 2- شرایط ژئومکانیکی زمین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318026941 </w:instrText>
        </w:r>
        <w:r>
          <w:rPr>
            <w:rStyle w:val="Hyperlink"/>
            <w:rFonts w:cs="B Nazanin"/>
            <w:noProof/>
            <w:webHidden/>
          </w:rPr>
          <w:instrText>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</w:rPr>
          <w:t>7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F71DBB" w:rsidRDefault="00F71DBB" w:rsidP="00F71DBB">
      <w:pPr>
        <w:pStyle w:val="TOC1"/>
        <w:tabs>
          <w:tab w:val="right" w:leader="dot" w:pos="9061"/>
        </w:tabs>
        <w:rPr>
          <w:rFonts w:cs="B Nazanin" w:hint="cs"/>
          <w:noProof/>
          <w:rtl/>
        </w:rPr>
      </w:pPr>
      <w:hyperlink r:id="rId10" w:anchor="_Toc318026942" w:history="1">
        <w:r>
          <w:rPr>
            <w:rStyle w:val="Hyperlink"/>
            <w:rFonts w:eastAsia="Calibri" w:cs="B Nazanin" w:hint="cs"/>
            <w:noProof/>
            <w:rtl/>
            <w:lang w:bidi="fa-IR"/>
          </w:rPr>
          <w:t>1-2-3-  هزینه های عملیاتی و سرمایه گذاری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318026942 </w:instrText>
        </w:r>
        <w:r>
          <w:rPr>
            <w:rStyle w:val="Hyperlink"/>
            <w:rFonts w:cs="B Nazanin"/>
            <w:noProof/>
            <w:webHidden/>
          </w:rPr>
          <w:instrText>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</w:rPr>
          <w:t>7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F71DBB" w:rsidRDefault="00F71DBB" w:rsidP="00F71DBB">
      <w:pPr>
        <w:pStyle w:val="TOC1"/>
        <w:tabs>
          <w:tab w:val="right" w:leader="dot" w:pos="9061"/>
        </w:tabs>
        <w:rPr>
          <w:rFonts w:cs="B Nazanin" w:hint="cs"/>
          <w:noProof/>
          <w:rtl/>
        </w:rPr>
      </w:pPr>
      <w:hyperlink r:id="rId11" w:anchor="_Toc318026943" w:history="1">
        <w:r>
          <w:rPr>
            <w:rStyle w:val="Hyperlink"/>
            <w:rFonts w:eastAsia="Calibri" w:cs="B Nazanin" w:hint="cs"/>
            <w:noProof/>
            <w:rtl/>
            <w:lang w:bidi="fa-IR"/>
          </w:rPr>
          <w:t>1-2-4-  نرخ تولید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318026943 </w:instrText>
        </w:r>
        <w:r>
          <w:rPr>
            <w:rStyle w:val="Hyperlink"/>
            <w:rFonts w:cs="B Nazanin"/>
            <w:noProof/>
            <w:webHidden/>
          </w:rPr>
          <w:instrText>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</w:rPr>
          <w:t>9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F71DBB" w:rsidRDefault="00F71DBB" w:rsidP="00F71DBB">
      <w:pPr>
        <w:pStyle w:val="TOC1"/>
        <w:tabs>
          <w:tab w:val="right" w:leader="dot" w:pos="9061"/>
        </w:tabs>
        <w:rPr>
          <w:rFonts w:cs="B Nazanin" w:hint="cs"/>
          <w:noProof/>
          <w:rtl/>
        </w:rPr>
      </w:pPr>
      <w:hyperlink r:id="rId12" w:anchor="_Toc318026944" w:history="1">
        <w:r>
          <w:rPr>
            <w:rStyle w:val="Hyperlink"/>
            <w:rFonts w:eastAsia="Calibri" w:cs="B Nazanin" w:hint="cs"/>
            <w:noProof/>
            <w:rtl/>
            <w:lang w:bidi="fa-IR"/>
          </w:rPr>
          <w:t>1-2- 5- دسترسی و هزینه کارگران ماهر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318026944 </w:instrText>
        </w:r>
        <w:r>
          <w:rPr>
            <w:rStyle w:val="Hyperlink"/>
            <w:rFonts w:cs="B Nazanin"/>
            <w:noProof/>
            <w:webHidden/>
          </w:rPr>
          <w:instrText>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</w:rPr>
          <w:t>10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F71DBB" w:rsidRDefault="00F71DBB" w:rsidP="00F71DBB">
      <w:pPr>
        <w:pStyle w:val="TOC1"/>
        <w:tabs>
          <w:tab w:val="right" w:leader="dot" w:pos="9061"/>
        </w:tabs>
        <w:rPr>
          <w:rFonts w:cs="B Nazanin" w:hint="cs"/>
          <w:noProof/>
          <w:rtl/>
        </w:rPr>
      </w:pPr>
      <w:hyperlink r:id="rId13" w:anchor="_Toc318026945" w:history="1">
        <w:r>
          <w:rPr>
            <w:rStyle w:val="Hyperlink"/>
            <w:rFonts w:eastAsia="Calibri" w:cs="B Nazanin" w:hint="cs"/>
            <w:noProof/>
            <w:rtl/>
            <w:lang w:bidi="fa-IR"/>
          </w:rPr>
          <w:t>1-2-6-  میزان تأثیر گذاری بر محیط زیست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318026945 </w:instrText>
        </w:r>
        <w:r>
          <w:rPr>
            <w:rStyle w:val="Hyperlink"/>
            <w:rFonts w:cs="B Nazanin"/>
            <w:noProof/>
            <w:webHidden/>
          </w:rPr>
          <w:instrText>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</w:rPr>
          <w:t>10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F71DBB" w:rsidRDefault="00F71DBB" w:rsidP="00F71DBB">
      <w:pPr>
        <w:pStyle w:val="TOC1"/>
        <w:tabs>
          <w:tab w:val="right" w:leader="dot" w:pos="9061"/>
        </w:tabs>
        <w:rPr>
          <w:rFonts w:cs="B Nazanin" w:hint="cs"/>
          <w:noProof/>
          <w:rtl/>
        </w:rPr>
      </w:pPr>
      <w:hyperlink r:id="rId14" w:anchor="_Toc318026946" w:history="1">
        <w:r>
          <w:rPr>
            <w:rStyle w:val="Hyperlink"/>
            <w:rFonts w:eastAsia="Calibri" w:cs="B Nazanin" w:hint="cs"/>
            <w:noProof/>
            <w:rtl/>
            <w:lang w:bidi="fa-IR"/>
          </w:rPr>
          <w:t>1-3-1- روش استخراج تک پله ای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318026946 </w:instrText>
        </w:r>
        <w:r>
          <w:rPr>
            <w:rStyle w:val="Hyperlink"/>
            <w:rFonts w:cs="B Nazanin"/>
            <w:noProof/>
            <w:webHidden/>
          </w:rPr>
          <w:instrText>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</w:rPr>
          <w:t>11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F71DBB" w:rsidRDefault="00F71DBB" w:rsidP="00F71DBB">
      <w:pPr>
        <w:pStyle w:val="TOC1"/>
        <w:tabs>
          <w:tab w:val="right" w:leader="dot" w:pos="9061"/>
        </w:tabs>
        <w:rPr>
          <w:rFonts w:cs="B Nazanin" w:hint="cs"/>
          <w:noProof/>
          <w:rtl/>
        </w:rPr>
      </w:pPr>
      <w:hyperlink r:id="rId15" w:anchor="_Toc318026947" w:history="1">
        <w:r>
          <w:rPr>
            <w:rStyle w:val="Hyperlink"/>
            <w:rFonts w:eastAsia="Calibri" w:cs="B Nazanin" w:hint="cs"/>
            <w:noProof/>
            <w:rtl/>
            <w:lang w:bidi="fa-IR"/>
          </w:rPr>
          <w:t>1-3-2- روش استخراج چند پله ای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318026947 </w:instrText>
        </w:r>
        <w:r>
          <w:rPr>
            <w:rStyle w:val="Hyperlink"/>
            <w:rFonts w:cs="B Nazanin"/>
            <w:noProof/>
            <w:webHidden/>
          </w:rPr>
          <w:instrText>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</w:rPr>
          <w:t>11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F71DBB" w:rsidRDefault="00F71DBB" w:rsidP="00F71DBB">
      <w:pPr>
        <w:pStyle w:val="TOC1"/>
        <w:tabs>
          <w:tab w:val="right" w:leader="dot" w:pos="9061"/>
        </w:tabs>
        <w:rPr>
          <w:rFonts w:cs="B Nazanin" w:hint="cs"/>
          <w:noProof/>
          <w:rtl/>
        </w:rPr>
      </w:pPr>
      <w:hyperlink r:id="rId16" w:anchor="_Toc318026948" w:history="1">
        <w:r>
          <w:rPr>
            <w:rStyle w:val="Hyperlink"/>
            <w:rFonts w:eastAsia="Calibri" w:cs="B Nazanin" w:hint="cs"/>
            <w:noProof/>
            <w:rtl/>
            <w:lang w:bidi="fa-IR"/>
          </w:rPr>
          <w:t>1-3-3- روش استخراج سطح برداری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318026948 </w:instrText>
        </w:r>
        <w:r>
          <w:rPr>
            <w:rStyle w:val="Hyperlink"/>
            <w:rFonts w:cs="B Nazanin"/>
            <w:noProof/>
            <w:webHidden/>
          </w:rPr>
          <w:instrText>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</w:rPr>
          <w:t>11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F71DBB" w:rsidRDefault="00F71DBB" w:rsidP="00F71DBB">
      <w:pPr>
        <w:pStyle w:val="TOC1"/>
        <w:tabs>
          <w:tab w:val="right" w:leader="dot" w:pos="9061"/>
        </w:tabs>
        <w:rPr>
          <w:rFonts w:cs="B Nazanin" w:hint="cs"/>
          <w:noProof/>
          <w:rtl/>
        </w:rPr>
      </w:pPr>
      <w:hyperlink r:id="rId17" w:anchor="_Toc318026949" w:history="1">
        <w:r>
          <w:rPr>
            <w:rStyle w:val="Hyperlink"/>
            <w:rFonts w:eastAsia="Calibri" w:cs="B Nazanin" w:hint="cs"/>
            <w:noProof/>
            <w:rtl/>
            <w:lang w:bidi="fa-IR"/>
          </w:rPr>
          <w:t>1-3-3-1- روش استخراج مسطحی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318026949 </w:instrText>
        </w:r>
        <w:r>
          <w:rPr>
            <w:rStyle w:val="Hyperlink"/>
            <w:rFonts w:cs="B Nazanin"/>
            <w:noProof/>
            <w:webHidden/>
          </w:rPr>
          <w:instrText>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</w:rPr>
          <w:t>12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F71DBB" w:rsidRDefault="00F71DBB" w:rsidP="00F71DBB">
      <w:pPr>
        <w:pStyle w:val="TOC1"/>
        <w:tabs>
          <w:tab w:val="right" w:leader="dot" w:pos="9061"/>
        </w:tabs>
        <w:rPr>
          <w:rFonts w:cs="B Nazanin" w:hint="cs"/>
          <w:noProof/>
          <w:rtl/>
        </w:rPr>
      </w:pPr>
      <w:hyperlink r:id="rId18" w:anchor="_Toc318026950" w:history="1">
        <w:r>
          <w:rPr>
            <w:rStyle w:val="Hyperlink"/>
            <w:rFonts w:eastAsia="Calibri" w:cs="B Nazanin" w:hint="cs"/>
            <w:noProof/>
            <w:rtl/>
            <w:lang w:bidi="fa-IR"/>
          </w:rPr>
          <w:t>1-3-3-2- روش استخراج کنتوری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318026950 </w:instrText>
        </w:r>
        <w:r>
          <w:rPr>
            <w:rStyle w:val="Hyperlink"/>
            <w:rFonts w:cs="B Nazanin"/>
            <w:noProof/>
            <w:webHidden/>
          </w:rPr>
          <w:instrText>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</w:rPr>
          <w:t>13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F71DBB" w:rsidRDefault="00F71DBB" w:rsidP="00F71DBB">
      <w:pPr>
        <w:pStyle w:val="TOC1"/>
        <w:tabs>
          <w:tab w:val="right" w:leader="dot" w:pos="9061"/>
        </w:tabs>
        <w:rPr>
          <w:rFonts w:cs="B Nazanin" w:hint="cs"/>
          <w:noProof/>
          <w:rtl/>
        </w:rPr>
      </w:pPr>
      <w:hyperlink r:id="rId19" w:anchor="_Toc318026951" w:history="1">
        <w:r>
          <w:rPr>
            <w:rStyle w:val="Hyperlink"/>
            <w:rFonts w:eastAsia="Calibri" w:cs="B Nazanin" w:hint="cs"/>
            <w:noProof/>
            <w:rtl/>
            <w:lang w:bidi="fa-IR"/>
          </w:rPr>
          <w:t>1-3-4- روش استخراج کواری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318026951 </w:instrText>
        </w:r>
        <w:r>
          <w:rPr>
            <w:rStyle w:val="Hyperlink"/>
            <w:rFonts w:cs="B Nazanin"/>
            <w:noProof/>
            <w:webHidden/>
          </w:rPr>
          <w:instrText>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</w:rPr>
          <w:t>13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F71DBB" w:rsidRDefault="00F71DBB" w:rsidP="00F71DBB">
      <w:pPr>
        <w:pStyle w:val="TOC1"/>
        <w:tabs>
          <w:tab w:val="right" w:leader="dot" w:pos="9061"/>
        </w:tabs>
        <w:rPr>
          <w:rFonts w:cs="B Nazanin" w:hint="cs"/>
          <w:noProof/>
          <w:rtl/>
        </w:rPr>
      </w:pPr>
      <w:hyperlink r:id="rId20" w:anchor="_Toc318026952" w:history="1">
        <w:r>
          <w:rPr>
            <w:rStyle w:val="Hyperlink"/>
            <w:rFonts w:eastAsia="Calibri" w:cs="B Nazanin" w:hint="cs"/>
            <w:noProof/>
            <w:rtl/>
            <w:lang w:bidi="fa-IR"/>
          </w:rPr>
          <w:t>فصل دوم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318026952 </w:instrText>
        </w:r>
        <w:r>
          <w:rPr>
            <w:rStyle w:val="Hyperlink"/>
            <w:rFonts w:cs="B Nazanin"/>
            <w:noProof/>
            <w:webHidden/>
          </w:rPr>
          <w:instrText>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</w:rPr>
          <w:t>15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F71DBB" w:rsidRDefault="00F71DBB" w:rsidP="00F71DBB">
      <w:pPr>
        <w:pStyle w:val="TOC1"/>
        <w:tabs>
          <w:tab w:val="right" w:leader="dot" w:pos="9061"/>
        </w:tabs>
        <w:rPr>
          <w:rFonts w:cs="B Nazanin" w:hint="cs"/>
          <w:noProof/>
          <w:rtl/>
        </w:rPr>
      </w:pPr>
      <w:hyperlink r:id="rId21" w:anchor="_Toc318026953" w:history="1">
        <w:r>
          <w:rPr>
            <w:rStyle w:val="Hyperlink"/>
            <w:rFonts w:eastAsia="Calibri" w:cs="B Nazanin" w:hint="cs"/>
            <w:noProof/>
            <w:rtl/>
            <w:lang w:bidi="fa-IR"/>
          </w:rPr>
          <w:t>روش های برش سنگ های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318026953 </w:instrText>
        </w:r>
        <w:r>
          <w:rPr>
            <w:rStyle w:val="Hyperlink"/>
            <w:rFonts w:cs="B Nazanin"/>
            <w:noProof/>
            <w:webHidden/>
          </w:rPr>
          <w:instrText>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</w:rPr>
          <w:t>15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F71DBB" w:rsidRDefault="00F71DBB" w:rsidP="00F71DBB">
      <w:pPr>
        <w:pStyle w:val="TOC1"/>
        <w:tabs>
          <w:tab w:val="right" w:leader="dot" w:pos="9061"/>
        </w:tabs>
        <w:rPr>
          <w:rFonts w:cs="B Nazanin" w:hint="cs"/>
          <w:noProof/>
          <w:rtl/>
        </w:rPr>
      </w:pPr>
      <w:hyperlink r:id="rId22" w:anchor="_Toc318026954" w:history="1">
        <w:r>
          <w:rPr>
            <w:rStyle w:val="Hyperlink"/>
            <w:rFonts w:eastAsia="Calibri" w:cs="B Nazanin" w:hint="cs"/>
            <w:noProof/>
            <w:rtl/>
            <w:lang w:bidi="fa-IR"/>
          </w:rPr>
          <w:t>ساختمانی و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318026954 </w:instrText>
        </w:r>
        <w:r>
          <w:rPr>
            <w:rStyle w:val="Hyperlink"/>
            <w:rFonts w:cs="B Nazanin"/>
            <w:noProof/>
            <w:webHidden/>
          </w:rPr>
          <w:instrText>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</w:rPr>
          <w:t>15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F71DBB" w:rsidRDefault="00F71DBB" w:rsidP="00F71DBB">
      <w:pPr>
        <w:pStyle w:val="TOC1"/>
        <w:tabs>
          <w:tab w:val="right" w:leader="dot" w:pos="9061"/>
        </w:tabs>
        <w:rPr>
          <w:rFonts w:cs="B Nazanin" w:hint="cs"/>
          <w:noProof/>
          <w:rtl/>
        </w:rPr>
      </w:pPr>
      <w:hyperlink r:id="rId23" w:anchor="_Toc318026955" w:history="1">
        <w:r>
          <w:rPr>
            <w:rStyle w:val="Hyperlink"/>
            <w:rFonts w:eastAsia="Calibri" w:cs="B Nazanin" w:hint="cs"/>
            <w:noProof/>
            <w:rtl/>
            <w:lang w:bidi="fa-IR"/>
          </w:rPr>
          <w:t>نما جهت استخراج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318026955 </w:instrText>
        </w:r>
        <w:r>
          <w:rPr>
            <w:rStyle w:val="Hyperlink"/>
            <w:rFonts w:cs="B Nazanin"/>
            <w:noProof/>
            <w:webHidden/>
          </w:rPr>
          <w:instrText>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</w:rPr>
          <w:t>15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F71DBB" w:rsidRDefault="00F71DBB" w:rsidP="00F71DBB">
      <w:pPr>
        <w:pStyle w:val="TOC1"/>
        <w:tabs>
          <w:tab w:val="right" w:leader="dot" w:pos="9061"/>
        </w:tabs>
        <w:rPr>
          <w:rFonts w:cs="B Nazanin" w:hint="cs"/>
          <w:noProof/>
          <w:rtl/>
        </w:rPr>
      </w:pPr>
      <w:hyperlink r:id="rId24" w:anchor="_Toc318026956" w:history="1">
        <w:r>
          <w:rPr>
            <w:rStyle w:val="Hyperlink"/>
            <w:rFonts w:cs="B Nazanin" w:hint="cs"/>
            <w:noProof/>
            <w:rtl/>
            <w:lang w:bidi="fa-IR"/>
          </w:rPr>
          <w:t>2-1-1-1. مكانيزم روش سيم برش الماسه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318026956 </w:instrText>
        </w:r>
        <w:r>
          <w:rPr>
            <w:rStyle w:val="Hyperlink"/>
            <w:rFonts w:cs="B Nazanin"/>
            <w:noProof/>
            <w:webHidden/>
          </w:rPr>
          <w:instrText>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</w:rPr>
          <w:t>17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F71DBB" w:rsidRDefault="00F71DBB" w:rsidP="00F71DBB">
      <w:pPr>
        <w:pStyle w:val="TOC1"/>
        <w:tabs>
          <w:tab w:val="right" w:leader="dot" w:pos="9061"/>
        </w:tabs>
        <w:rPr>
          <w:rFonts w:cs="B Nazanin" w:hint="cs"/>
          <w:noProof/>
          <w:rtl/>
        </w:rPr>
      </w:pPr>
      <w:hyperlink r:id="rId25" w:anchor="_Toc318026957" w:history="1">
        <w:r>
          <w:rPr>
            <w:rStyle w:val="Hyperlink"/>
            <w:rFonts w:cs="B Nazanin" w:hint="cs"/>
            <w:noProof/>
            <w:rtl/>
            <w:lang w:bidi="fa-IR"/>
          </w:rPr>
          <w:t>2ـ1ـ1ـ2. عوامل مؤثر در استخراج سنگ با سيم برش الماسه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318026957 </w:instrText>
        </w:r>
        <w:r>
          <w:rPr>
            <w:rStyle w:val="Hyperlink"/>
            <w:rFonts w:cs="B Nazanin"/>
            <w:noProof/>
            <w:webHidden/>
          </w:rPr>
          <w:instrText>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</w:rPr>
          <w:t>18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F71DBB" w:rsidRDefault="00F71DBB" w:rsidP="00F71DBB">
      <w:pPr>
        <w:pStyle w:val="TOC1"/>
        <w:tabs>
          <w:tab w:val="right" w:leader="dot" w:pos="9061"/>
        </w:tabs>
        <w:rPr>
          <w:rFonts w:cs="B Nazanin" w:hint="cs"/>
          <w:noProof/>
          <w:rtl/>
        </w:rPr>
      </w:pPr>
      <w:hyperlink r:id="rId26" w:anchor="_Toc318026958" w:history="1">
        <w:r>
          <w:rPr>
            <w:rStyle w:val="Hyperlink"/>
            <w:rFonts w:cs="B Nazanin" w:hint="cs"/>
            <w:noProof/>
            <w:rtl/>
            <w:lang w:bidi="fa-IR"/>
          </w:rPr>
          <w:t>2ـ1ـ3. كاربردهاي برشگر سيم الماسه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318026958 </w:instrText>
        </w:r>
        <w:r>
          <w:rPr>
            <w:rStyle w:val="Hyperlink"/>
            <w:rFonts w:cs="B Nazanin"/>
            <w:noProof/>
            <w:webHidden/>
          </w:rPr>
          <w:instrText>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</w:rPr>
          <w:t>20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F71DBB" w:rsidRDefault="00F71DBB" w:rsidP="00F71DBB">
      <w:pPr>
        <w:pStyle w:val="TOC1"/>
        <w:tabs>
          <w:tab w:val="right" w:leader="dot" w:pos="9061"/>
        </w:tabs>
        <w:rPr>
          <w:rFonts w:cs="B Nazanin" w:hint="cs"/>
          <w:noProof/>
          <w:rtl/>
        </w:rPr>
      </w:pPr>
      <w:hyperlink r:id="rId27" w:anchor="_Toc318026959" w:history="1">
        <w:r>
          <w:rPr>
            <w:rStyle w:val="Hyperlink"/>
            <w:rFonts w:cs="B Nazanin" w:hint="cs"/>
            <w:noProof/>
            <w:rtl/>
            <w:lang w:bidi="fa-IR"/>
          </w:rPr>
          <w:t>2ـ1ـ1ـ4. محاسن و اشكالات برشگرهاي سيم الماسه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318026959 </w:instrText>
        </w:r>
        <w:r>
          <w:rPr>
            <w:rStyle w:val="Hyperlink"/>
            <w:rFonts w:cs="B Nazanin"/>
            <w:noProof/>
            <w:webHidden/>
          </w:rPr>
          <w:instrText>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</w:rPr>
          <w:t>20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F71DBB" w:rsidRDefault="00F71DBB" w:rsidP="00F71DBB">
      <w:pPr>
        <w:pStyle w:val="TOC1"/>
        <w:tabs>
          <w:tab w:val="right" w:leader="dot" w:pos="9061"/>
        </w:tabs>
        <w:rPr>
          <w:rFonts w:cs="B Nazanin" w:hint="cs"/>
          <w:noProof/>
          <w:rtl/>
        </w:rPr>
      </w:pPr>
      <w:hyperlink r:id="rId28" w:anchor="_Toc318026960" w:history="1">
        <w:r>
          <w:rPr>
            <w:rStyle w:val="Hyperlink"/>
            <w:rFonts w:cs="B Nazanin" w:hint="cs"/>
            <w:noProof/>
            <w:rtl/>
            <w:lang w:bidi="fa-IR"/>
          </w:rPr>
          <w:t>2-1-2. استخراج سنگ توسط برشگرهاي زنجيري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318026960 </w:instrText>
        </w:r>
        <w:r>
          <w:rPr>
            <w:rStyle w:val="Hyperlink"/>
            <w:rFonts w:cs="B Nazanin"/>
            <w:noProof/>
            <w:webHidden/>
          </w:rPr>
          <w:instrText>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</w:rPr>
          <w:t>21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F71DBB" w:rsidRDefault="00F71DBB" w:rsidP="00F71DBB">
      <w:pPr>
        <w:pStyle w:val="TOC1"/>
        <w:tabs>
          <w:tab w:val="right" w:leader="dot" w:pos="9061"/>
        </w:tabs>
        <w:rPr>
          <w:rFonts w:cs="B Nazanin" w:hint="cs"/>
          <w:noProof/>
          <w:rtl/>
        </w:rPr>
      </w:pPr>
      <w:hyperlink r:id="rId29" w:anchor="_Toc318026961" w:history="1">
        <w:r>
          <w:rPr>
            <w:rStyle w:val="Hyperlink"/>
            <w:rFonts w:cs="B Nazanin" w:hint="cs"/>
            <w:noProof/>
            <w:rtl/>
            <w:lang w:bidi="fa-IR"/>
          </w:rPr>
          <w:t>2ـ1ـ2ـ1. شرح دستگاه برشگر زنجيري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318026961 </w:instrText>
        </w:r>
        <w:r>
          <w:rPr>
            <w:rStyle w:val="Hyperlink"/>
            <w:rFonts w:cs="B Nazanin"/>
            <w:noProof/>
            <w:webHidden/>
          </w:rPr>
          <w:instrText>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</w:rPr>
          <w:t>22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F71DBB" w:rsidRDefault="00F71DBB" w:rsidP="00F71DBB">
      <w:pPr>
        <w:pStyle w:val="TOC1"/>
        <w:tabs>
          <w:tab w:val="right" w:leader="dot" w:pos="9061"/>
        </w:tabs>
        <w:rPr>
          <w:rFonts w:cs="B Nazanin" w:hint="cs"/>
          <w:noProof/>
          <w:rtl/>
        </w:rPr>
      </w:pPr>
      <w:hyperlink r:id="rId30" w:anchor="_Toc318026962" w:history="1">
        <w:r>
          <w:rPr>
            <w:rStyle w:val="Hyperlink"/>
            <w:rFonts w:cs="B Nazanin" w:hint="cs"/>
            <w:noProof/>
            <w:rtl/>
            <w:lang w:bidi="fa-IR"/>
          </w:rPr>
          <w:t>2ـ1ـ2ـ2. كاربرد برشگرهاي زنجيري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318026962 </w:instrText>
        </w:r>
        <w:r>
          <w:rPr>
            <w:rStyle w:val="Hyperlink"/>
            <w:rFonts w:cs="B Nazanin"/>
            <w:noProof/>
            <w:webHidden/>
          </w:rPr>
          <w:instrText>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</w:rPr>
          <w:t>22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F71DBB" w:rsidRDefault="00F71DBB" w:rsidP="00F71DBB">
      <w:pPr>
        <w:pStyle w:val="TOC1"/>
        <w:tabs>
          <w:tab w:val="right" w:leader="dot" w:pos="9061"/>
        </w:tabs>
        <w:rPr>
          <w:rFonts w:cs="B Nazanin" w:hint="cs"/>
          <w:noProof/>
          <w:rtl/>
        </w:rPr>
      </w:pPr>
      <w:hyperlink r:id="rId31" w:anchor="_Toc318026963" w:history="1">
        <w:r>
          <w:rPr>
            <w:rStyle w:val="Hyperlink"/>
            <w:rFonts w:cs="B Nazanin" w:hint="cs"/>
            <w:noProof/>
            <w:rtl/>
            <w:lang w:bidi="fa-IR"/>
          </w:rPr>
          <w:t>2-1-2-3. محاسن و معايب برشگرهاي زنجيري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318026963 </w:instrText>
        </w:r>
        <w:r>
          <w:rPr>
            <w:rStyle w:val="Hyperlink"/>
            <w:rFonts w:cs="B Nazanin"/>
            <w:noProof/>
            <w:webHidden/>
          </w:rPr>
          <w:instrText>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</w:rPr>
          <w:t>23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F71DBB" w:rsidRDefault="00F71DBB" w:rsidP="00F71DBB">
      <w:pPr>
        <w:pStyle w:val="TOC1"/>
        <w:tabs>
          <w:tab w:val="right" w:leader="dot" w:pos="9061"/>
        </w:tabs>
        <w:rPr>
          <w:rFonts w:cs="B Nazanin" w:hint="cs"/>
          <w:noProof/>
          <w:rtl/>
        </w:rPr>
      </w:pPr>
      <w:hyperlink r:id="rId32" w:anchor="_Toc318026964" w:history="1">
        <w:r>
          <w:rPr>
            <w:rStyle w:val="Hyperlink"/>
            <w:rFonts w:cs="B Nazanin" w:hint="cs"/>
            <w:noProof/>
            <w:rtl/>
            <w:lang w:bidi="fa-IR"/>
          </w:rPr>
          <w:t>2ـ1ـ3. استخراج سنگ توسط برشگر شعله جت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318026964 </w:instrText>
        </w:r>
        <w:r>
          <w:rPr>
            <w:rStyle w:val="Hyperlink"/>
            <w:rFonts w:cs="B Nazanin"/>
            <w:noProof/>
            <w:webHidden/>
          </w:rPr>
          <w:instrText>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</w:rPr>
          <w:t>24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F71DBB" w:rsidRDefault="00F71DBB" w:rsidP="00F71DBB">
      <w:pPr>
        <w:pStyle w:val="TOC1"/>
        <w:tabs>
          <w:tab w:val="right" w:leader="dot" w:pos="9061"/>
        </w:tabs>
        <w:rPr>
          <w:rFonts w:cs="B Nazanin" w:hint="cs"/>
          <w:noProof/>
          <w:rtl/>
        </w:rPr>
      </w:pPr>
      <w:hyperlink r:id="rId33" w:anchor="_Toc318026965" w:history="1">
        <w:r>
          <w:rPr>
            <w:rStyle w:val="Hyperlink"/>
            <w:rFonts w:cs="B Nazanin" w:hint="cs"/>
            <w:noProof/>
            <w:rtl/>
            <w:lang w:bidi="fa-IR"/>
          </w:rPr>
          <w:t>2-1-3-1. شرح دستگاه برشگر شعله جت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318026965 </w:instrText>
        </w:r>
        <w:r>
          <w:rPr>
            <w:rStyle w:val="Hyperlink"/>
            <w:rFonts w:cs="B Nazanin"/>
            <w:noProof/>
            <w:webHidden/>
          </w:rPr>
          <w:instrText>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</w:rPr>
          <w:t>24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F71DBB" w:rsidRDefault="00F71DBB" w:rsidP="00F71DBB">
      <w:pPr>
        <w:pStyle w:val="TOC1"/>
        <w:tabs>
          <w:tab w:val="right" w:leader="dot" w:pos="9061"/>
        </w:tabs>
        <w:rPr>
          <w:rFonts w:cs="B Nazanin" w:hint="cs"/>
          <w:noProof/>
          <w:rtl/>
        </w:rPr>
      </w:pPr>
      <w:hyperlink r:id="rId34" w:anchor="_Toc318026966" w:history="1">
        <w:r>
          <w:rPr>
            <w:rStyle w:val="Hyperlink"/>
            <w:rFonts w:cs="B Nazanin" w:hint="cs"/>
            <w:noProof/>
            <w:rtl/>
            <w:lang w:bidi="fa-IR"/>
          </w:rPr>
          <w:t>2-1-3-2. كاربردهاي برشگر شعله جت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318026966 </w:instrText>
        </w:r>
        <w:r>
          <w:rPr>
            <w:rStyle w:val="Hyperlink"/>
            <w:rFonts w:cs="B Nazanin"/>
            <w:noProof/>
            <w:webHidden/>
          </w:rPr>
          <w:instrText>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</w:rPr>
          <w:t>25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F71DBB" w:rsidRDefault="00F71DBB" w:rsidP="00F71DBB">
      <w:pPr>
        <w:pStyle w:val="TOC1"/>
        <w:tabs>
          <w:tab w:val="right" w:leader="dot" w:pos="9061"/>
        </w:tabs>
        <w:rPr>
          <w:rFonts w:cs="B Nazanin" w:hint="cs"/>
          <w:noProof/>
          <w:rtl/>
        </w:rPr>
      </w:pPr>
      <w:hyperlink r:id="rId35" w:anchor="_Toc318026967" w:history="1">
        <w:r>
          <w:rPr>
            <w:rStyle w:val="Hyperlink"/>
            <w:rFonts w:cs="B Nazanin" w:hint="cs"/>
            <w:noProof/>
            <w:rtl/>
            <w:lang w:bidi="fa-IR"/>
          </w:rPr>
          <w:t>2-1-3-3. محاسن و معايب برشگرهای شعله جت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318026967 </w:instrText>
        </w:r>
        <w:r>
          <w:rPr>
            <w:rStyle w:val="Hyperlink"/>
            <w:rFonts w:cs="B Nazanin"/>
            <w:noProof/>
            <w:webHidden/>
          </w:rPr>
          <w:instrText>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</w:rPr>
          <w:t>26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F71DBB" w:rsidRDefault="00F71DBB" w:rsidP="00F71DBB">
      <w:pPr>
        <w:pStyle w:val="TOC1"/>
        <w:tabs>
          <w:tab w:val="right" w:leader="dot" w:pos="9061"/>
        </w:tabs>
        <w:rPr>
          <w:rFonts w:cs="B Nazanin" w:hint="cs"/>
          <w:noProof/>
          <w:rtl/>
        </w:rPr>
      </w:pPr>
      <w:hyperlink r:id="rId36" w:anchor="_Toc318026968" w:history="1">
        <w:r>
          <w:rPr>
            <w:rStyle w:val="Hyperlink"/>
            <w:rFonts w:cs="B Nazanin" w:hint="cs"/>
            <w:noProof/>
            <w:rtl/>
            <w:lang w:bidi="fa-IR"/>
          </w:rPr>
          <w:t>2ـ1ـ4. استخراج سنگ توسط برشگر آب جت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318026968 </w:instrText>
        </w:r>
        <w:r>
          <w:rPr>
            <w:rStyle w:val="Hyperlink"/>
            <w:rFonts w:cs="B Nazanin"/>
            <w:noProof/>
            <w:webHidden/>
          </w:rPr>
          <w:instrText>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</w:rPr>
          <w:t>27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F71DBB" w:rsidRDefault="00F71DBB" w:rsidP="00F71DBB">
      <w:pPr>
        <w:pStyle w:val="TOC1"/>
        <w:tabs>
          <w:tab w:val="right" w:leader="dot" w:pos="9061"/>
        </w:tabs>
        <w:rPr>
          <w:rFonts w:cs="B Nazanin" w:hint="cs"/>
          <w:noProof/>
          <w:rtl/>
        </w:rPr>
      </w:pPr>
      <w:hyperlink r:id="rId37" w:anchor="_Toc318026969" w:history="1">
        <w:r>
          <w:rPr>
            <w:rStyle w:val="Hyperlink"/>
            <w:rFonts w:cs="B Nazanin" w:hint="cs"/>
            <w:noProof/>
            <w:rtl/>
            <w:lang w:bidi="fa-IR"/>
          </w:rPr>
          <w:t>2ـ1ـ5. استخراج به روش آتشباري كنترل شده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318026969 </w:instrText>
        </w:r>
        <w:r>
          <w:rPr>
            <w:rStyle w:val="Hyperlink"/>
            <w:rFonts w:cs="B Nazanin"/>
            <w:noProof/>
            <w:webHidden/>
          </w:rPr>
          <w:instrText>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</w:rPr>
          <w:t>28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F71DBB" w:rsidRDefault="00F71DBB" w:rsidP="00F71DBB">
      <w:pPr>
        <w:pStyle w:val="TOC1"/>
        <w:tabs>
          <w:tab w:val="right" w:leader="dot" w:pos="9061"/>
        </w:tabs>
        <w:rPr>
          <w:rFonts w:cs="B Nazanin" w:hint="cs"/>
          <w:noProof/>
          <w:rtl/>
        </w:rPr>
      </w:pPr>
      <w:hyperlink r:id="rId38" w:anchor="_Toc318026970" w:history="1">
        <w:r>
          <w:rPr>
            <w:rStyle w:val="Hyperlink"/>
            <w:rFonts w:cs="B Nazanin" w:hint="cs"/>
            <w:noProof/>
            <w:rtl/>
            <w:lang w:bidi="fa-IR"/>
          </w:rPr>
          <w:t>2ـ1ـ5ـ2.انواع روش‌هاي آتشكاري كنترل شده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318026970 </w:instrText>
        </w:r>
        <w:r>
          <w:rPr>
            <w:rStyle w:val="Hyperlink"/>
            <w:rFonts w:cs="B Nazanin"/>
            <w:noProof/>
            <w:webHidden/>
          </w:rPr>
          <w:instrText>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</w:rPr>
          <w:t>30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F71DBB" w:rsidRDefault="00F71DBB" w:rsidP="00F71DBB">
      <w:pPr>
        <w:pStyle w:val="TOC1"/>
        <w:tabs>
          <w:tab w:val="right" w:leader="dot" w:pos="9061"/>
        </w:tabs>
        <w:rPr>
          <w:rFonts w:cs="B Nazanin" w:hint="cs"/>
          <w:noProof/>
          <w:rtl/>
        </w:rPr>
      </w:pPr>
      <w:hyperlink r:id="rId39" w:anchor="_Toc318026971" w:history="1">
        <w:r>
          <w:rPr>
            <w:rStyle w:val="Hyperlink"/>
            <w:rFonts w:cs="B Nazanin" w:hint="cs"/>
            <w:noProof/>
            <w:rtl/>
            <w:lang w:bidi="fa-IR"/>
          </w:rPr>
          <w:t>2-1-9. استخراج سنگ با ماشين‌ هاواژ ( شيارزن)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318026971 </w:instrText>
        </w:r>
        <w:r>
          <w:rPr>
            <w:rStyle w:val="Hyperlink"/>
            <w:rFonts w:cs="B Nazanin"/>
            <w:noProof/>
            <w:webHidden/>
          </w:rPr>
          <w:instrText>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</w:rPr>
          <w:t>34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F71DBB" w:rsidRDefault="00F71DBB" w:rsidP="00F71DBB">
      <w:pPr>
        <w:pStyle w:val="TOC1"/>
        <w:tabs>
          <w:tab w:val="right" w:leader="dot" w:pos="9061"/>
        </w:tabs>
        <w:rPr>
          <w:rFonts w:cs="B Nazanin" w:hint="cs"/>
          <w:noProof/>
          <w:rtl/>
        </w:rPr>
      </w:pPr>
      <w:hyperlink r:id="rId40" w:anchor="_Toc318026972" w:history="1">
        <w:r>
          <w:rPr>
            <w:rStyle w:val="Hyperlink"/>
            <w:rFonts w:cs="B Nazanin" w:hint="cs"/>
            <w:noProof/>
            <w:rtl/>
            <w:lang w:bidi="fa-IR"/>
          </w:rPr>
          <w:t>2-1-9-1. ماشين هاواژ با بازوي زنجيردار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318026972 </w:instrText>
        </w:r>
        <w:r>
          <w:rPr>
            <w:rStyle w:val="Hyperlink"/>
            <w:rFonts w:cs="B Nazanin"/>
            <w:noProof/>
            <w:webHidden/>
          </w:rPr>
          <w:instrText>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</w:rPr>
          <w:t>35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F71DBB" w:rsidRDefault="00F71DBB" w:rsidP="00F71DBB">
      <w:pPr>
        <w:pStyle w:val="TOC1"/>
        <w:tabs>
          <w:tab w:val="right" w:leader="dot" w:pos="9061"/>
        </w:tabs>
        <w:rPr>
          <w:rFonts w:cs="B Nazanin" w:hint="cs"/>
          <w:noProof/>
          <w:rtl/>
        </w:rPr>
      </w:pPr>
      <w:hyperlink r:id="rId41" w:anchor="_Toc318026973" w:history="1">
        <w:r>
          <w:rPr>
            <w:rStyle w:val="Hyperlink"/>
            <w:rFonts w:cs="B Nazanin" w:hint="cs"/>
            <w:noProof/>
            <w:rtl/>
            <w:lang w:bidi="fa-IR"/>
          </w:rPr>
          <w:t>2-1- 9-2. ماشين‌ هاواژ با ديسك برنده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318026973 </w:instrText>
        </w:r>
        <w:r>
          <w:rPr>
            <w:rStyle w:val="Hyperlink"/>
            <w:rFonts w:cs="B Nazanin"/>
            <w:noProof/>
            <w:webHidden/>
          </w:rPr>
          <w:instrText>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</w:rPr>
          <w:t>37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F71DBB" w:rsidRDefault="00F71DBB" w:rsidP="00F71DBB">
      <w:pPr>
        <w:pStyle w:val="TOC1"/>
        <w:tabs>
          <w:tab w:val="right" w:leader="dot" w:pos="9061"/>
        </w:tabs>
        <w:rPr>
          <w:rFonts w:cs="B Nazanin" w:hint="cs"/>
          <w:noProof/>
          <w:rtl/>
        </w:rPr>
      </w:pPr>
      <w:hyperlink r:id="rId42" w:anchor="_Toc318026974" w:history="1">
        <w:r>
          <w:rPr>
            <w:rStyle w:val="Hyperlink"/>
            <w:rFonts w:cs="B Nazanin" w:hint="cs"/>
            <w:noProof/>
            <w:rtl/>
            <w:lang w:bidi="fa-IR"/>
          </w:rPr>
          <w:t>2-1-9-3. ماشين هاواژ با صفحه فرز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318026974 </w:instrText>
        </w:r>
        <w:r>
          <w:rPr>
            <w:rStyle w:val="Hyperlink"/>
            <w:rFonts w:cs="B Nazanin"/>
            <w:noProof/>
            <w:webHidden/>
          </w:rPr>
          <w:instrText>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</w:rPr>
          <w:t>38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F71DBB" w:rsidRDefault="00F71DBB" w:rsidP="00F71DBB">
      <w:pPr>
        <w:pStyle w:val="TOC1"/>
        <w:tabs>
          <w:tab w:val="right" w:leader="dot" w:pos="9061"/>
        </w:tabs>
        <w:rPr>
          <w:rFonts w:cs="B Nazanin" w:hint="cs"/>
          <w:noProof/>
          <w:rtl/>
        </w:rPr>
      </w:pPr>
      <w:hyperlink r:id="rId43" w:anchor="_Toc318026975" w:history="1">
        <w:r>
          <w:rPr>
            <w:rStyle w:val="Hyperlink"/>
            <w:rFonts w:cs="B Nazanin" w:hint="cs"/>
            <w:noProof/>
            <w:rtl/>
            <w:lang w:bidi="fa-IR"/>
          </w:rPr>
          <w:t>2ـ4. قواره كردن بلوك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318026975 </w:instrText>
        </w:r>
        <w:r>
          <w:rPr>
            <w:rStyle w:val="Hyperlink"/>
            <w:rFonts w:cs="B Nazanin"/>
            <w:noProof/>
            <w:webHidden/>
          </w:rPr>
          <w:instrText>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</w:rPr>
          <w:t>41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F71DBB" w:rsidRDefault="00F71DBB" w:rsidP="00F71DBB">
      <w:pPr>
        <w:pStyle w:val="TOC1"/>
        <w:tabs>
          <w:tab w:val="right" w:leader="dot" w:pos="9061"/>
        </w:tabs>
        <w:rPr>
          <w:rFonts w:cs="B Nazanin" w:hint="cs"/>
          <w:noProof/>
          <w:rtl/>
        </w:rPr>
      </w:pPr>
      <w:hyperlink r:id="rId44" w:anchor="_Toc318026976" w:history="1">
        <w:r>
          <w:rPr>
            <w:rStyle w:val="Hyperlink"/>
            <w:rFonts w:cs="B Nazanin" w:hint="cs"/>
            <w:noProof/>
            <w:rtl/>
            <w:lang w:bidi="fa-IR"/>
          </w:rPr>
          <w:t>2ـ 7. پردازش سنگ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318026976 </w:instrText>
        </w:r>
        <w:r>
          <w:rPr>
            <w:rStyle w:val="Hyperlink"/>
            <w:rFonts w:cs="B Nazanin"/>
            <w:noProof/>
            <w:webHidden/>
          </w:rPr>
          <w:instrText>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</w:rPr>
          <w:t>50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F71DBB" w:rsidRDefault="00F71DBB" w:rsidP="00F71DBB">
      <w:pPr>
        <w:pStyle w:val="TOC1"/>
        <w:tabs>
          <w:tab w:val="right" w:leader="dot" w:pos="9061"/>
        </w:tabs>
        <w:rPr>
          <w:rFonts w:cs="B Nazanin" w:hint="cs"/>
          <w:noProof/>
          <w:rtl/>
        </w:rPr>
      </w:pPr>
      <w:hyperlink r:id="rId45" w:anchor="_Toc318026977" w:history="1">
        <w:r>
          <w:rPr>
            <w:rStyle w:val="Hyperlink"/>
            <w:rFonts w:cs="B Nazanin" w:hint="cs"/>
            <w:noProof/>
            <w:rtl/>
            <w:lang w:bidi="fa-IR"/>
          </w:rPr>
          <w:t>2ـ7ـ2. طرح كلي يك مركز پردازش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318026977 </w:instrText>
        </w:r>
        <w:r>
          <w:rPr>
            <w:rStyle w:val="Hyperlink"/>
            <w:rFonts w:cs="B Nazanin"/>
            <w:noProof/>
            <w:webHidden/>
          </w:rPr>
          <w:instrText>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</w:rPr>
          <w:t>54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F71DBB" w:rsidRDefault="00F71DBB" w:rsidP="00F71DBB">
      <w:pPr>
        <w:pStyle w:val="TOC1"/>
        <w:tabs>
          <w:tab w:val="right" w:leader="dot" w:pos="9061"/>
        </w:tabs>
        <w:rPr>
          <w:rFonts w:cs="B Nazanin" w:hint="cs"/>
          <w:noProof/>
          <w:rtl/>
        </w:rPr>
      </w:pPr>
      <w:hyperlink r:id="rId46" w:anchor="_Toc318026978" w:history="1">
        <w:r>
          <w:rPr>
            <w:rStyle w:val="Hyperlink"/>
            <w:rFonts w:cs="B Nazanin" w:hint="cs"/>
            <w:noProof/>
            <w:rtl/>
            <w:lang w:bidi="fa-IR"/>
          </w:rPr>
          <w:t>2ـ7ـ3. عمليات پردازش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318026978 </w:instrText>
        </w:r>
        <w:r>
          <w:rPr>
            <w:rStyle w:val="Hyperlink"/>
            <w:rFonts w:cs="B Nazanin"/>
            <w:noProof/>
            <w:webHidden/>
          </w:rPr>
          <w:instrText>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</w:rPr>
          <w:t>56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F71DBB" w:rsidRDefault="00F71DBB" w:rsidP="00F71DBB">
      <w:pPr>
        <w:pStyle w:val="TOC1"/>
        <w:tabs>
          <w:tab w:val="right" w:leader="dot" w:pos="9061"/>
        </w:tabs>
        <w:rPr>
          <w:rFonts w:cs="B Nazanin" w:hint="cs"/>
          <w:noProof/>
          <w:rtl/>
        </w:rPr>
      </w:pPr>
      <w:hyperlink r:id="rId47" w:anchor="_Toc318026979" w:history="1">
        <w:r>
          <w:rPr>
            <w:rStyle w:val="Hyperlink"/>
            <w:rFonts w:cs="B Nazanin" w:hint="cs"/>
            <w:noProof/>
            <w:rtl/>
            <w:lang w:bidi="fa-IR"/>
          </w:rPr>
          <w:t>2ـ7ـ4. ماشين‌آلات و تجهيزات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318026979 </w:instrText>
        </w:r>
        <w:r>
          <w:rPr>
            <w:rStyle w:val="Hyperlink"/>
            <w:rFonts w:cs="B Nazanin"/>
            <w:noProof/>
            <w:webHidden/>
          </w:rPr>
          <w:instrText>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</w:rPr>
          <w:t>61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F71DBB" w:rsidRDefault="00F71DBB" w:rsidP="00F71DBB">
      <w:pPr>
        <w:pStyle w:val="TOC1"/>
        <w:tabs>
          <w:tab w:val="right" w:leader="dot" w:pos="9061"/>
        </w:tabs>
        <w:rPr>
          <w:rFonts w:cs="B Nazanin" w:hint="cs"/>
          <w:noProof/>
          <w:rtl/>
        </w:rPr>
      </w:pPr>
      <w:hyperlink r:id="rId48" w:anchor="_Toc318026980" w:history="1">
        <w:r>
          <w:rPr>
            <w:rStyle w:val="Hyperlink"/>
            <w:rFonts w:cs="B Nazanin" w:hint="cs"/>
            <w:noProof/>
            <w:rtl/>
            <w:lang w:bidi="fa-IR"/>
          </w:rPr>
          <w:t>خلاصه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318026980 </w:instrText>
        </w:r>
        <w:r>
          <w:rPr>
            <w:rStyle w:val="Hyperlink"/>
            <w:rFonts w:cs="B Nazanin"/>
            <w:noProof/>
            <w:webHidden/>
          </w:rPr>
          <w:instrText>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</w:rPr>
          <w:t>82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F71DBB" w:rsidRDefault="00F71DBB" w:rsidP="00F71DBB">
      <w:pPr>
        <w:pStyle w:val="TOC1"/>
        <w:tabs>
          <w:tab w:val="right" w:leader="dot" w:pos="9061"/>
        </w:tabs>
        <w:rPr>
          <w:rFonts w:cs="B Nazanin" w:hint="cs"/>
          <w:noProof/>
          <w:rtl/>
        </w:rPr>
      </w:pPr>
      <w:hyperlink r:id="rId49" w:anchor="_Toc318026981" w:history="1">
        <w:r>
          <w:rPr>
            <w:rStyle w:val="Hyperlink"/>
            <w:rFonts w:eastAsia="Calibri" w:cs="B Nazanin" w:hint="cs"/>
            <w:noProof/>
            <w:rtl/>
            <w:lang w:bidi="fa-IR"/>
          </w:rPr>
          <w:t>منابع</w:t>
        </w:r>
        <w:r>
          <w:rPr>
            <w:rStyle w:val="Hyperlink"/>
            <w:rFonts w:cs="B Nazanin" w:hint="cs"/>
            <w:noProof/>
            <w:webHidden/>
            <w:rtl/>
          </w:rPr>
          <w:tab/>
        </w:r>
        <w:r>
          <w:rPr>
            <w:rStyle w:val="Hyperlink"/>
            <w:rFonts w:cs="B Nazanin" w:hint="cs"/>
            <w:noProof/>
            <w:webHidden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</w:rPr>
          <w:instrText>PAGEREF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</w:rPr>
          <w:instrText>Toc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318026981 </w:instrText>
        </w:r>
        <w:r>
          <w:rPr>
            <w:rStyle w:val="Hyperlink"/>
            <w:rFonts w:cs="B Nazanin"/>
            <w:noProof/>
            <w:webHidden/>
          </w:rPr>
          <w:instrText>\h</w:instrText>
        </w:r>
        <w:r>
          <w:rPr>
            <w:rStyle w:val="Hyperlink"/>
            <w:rFonts w:cs="B Nazanin"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rtl/>
          </w:rPr>
        </w:r>
        <w:r>
          <w:rPr>
            <w:rStyle w:val="Hyperlink"/>
            <w:rFonts w:cs="B Nazanin"/>
            <w:noProof/>
            <w:webHidden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rtl/>
          </w:rPr>
          <w:t>84</w:t>
        </w:r>
        <w:r>
          <w:rPr>
            <w:rStyle w:val="Hyperlink"/>
            <w:rFonts w:cs="B Nazanin" w:hint="cs"/>
            <w:noProof/>
            <w:webHidden/>
            <w:rtl/>
          </w:rPr>
          <w:fldChar w:fldCharType="end"/>
        </w:r>
      </w:hyperlink>
    </w:p>
    <w:p w:rsidR="00F71DBB" w:rsidRDefault="00F71DBB" w:rsidP="00F71DBB">
      <w:pPr>
        <w:tabs>
          <w:tab w:val="left" w:pos="2437"/>
          <w:tab w:val="center" w:pos="4513"/>
        </w:tabs>
        <w:spacing w:before="100" w:beforeAutospacing="1" w:after="100" w:afterAutospacing="1" w:line="480" w:lineRule="auto"/>
        <w:ind w:left="237"/>
        <w:rPr>
          <w:rFonts w:ascii="Arial" w:hAnsi="Arial" w:cs="B Nazanin" w:hint="cs"/>
          <w:sz w:val="32"/>
          <w:szCs w:val="32"/>
          <w:rtl/>
          <w:lang w:bidi="fa-IR"/>
        </w:rPr>
      </w:pPr>
      <w:r>
        <w:rPr>
          <w:rFonts w:ascii="Arial" w:hAnsi="Arial" w:cs="B Nazanin" w:hint="cs"/>
          <w:sz w:val="32"/>
          <w:szCs w:val="32"/>
          <w:rtl/>
          <w:lang w:bidi="fa-IR"/>
        </w:rPr>
        <w:fldChar w:fldCharType="end"/>
      </w:r>
    </w:p>
    <w:p w:rsidR="00F71DBB" w:rsidRDefault="00F71DBB" w:rsidP="00F71DBB">
      <w:pPr>
        <w:tabs>
          <w:tab w:val="left" w:pos="2437"/>
          <w:tab w:val="center" w:pos="4513"/>
        </w:tabs>
        <w:spacing w:before="100" w:beforeAutospacing="1" w:after="100" w:afterAutospacing="1" w:line="480" w:lineRule="auto"/>
        <w:ind w:left="237"/>
        <w:rPr>
          <w:rFonts w:ascii="Arial" w:hAnsi="Arial" w:cs="B Nazanin" w:hint="cs"/>
          <w:sz w:val="32"/>
          <w:szCs w:val="32"/>
          <w:rtl/>
          <w:lang w:bidi="fa-IR"/>
        </w:rPr>
      </w:pPr>
    </w:p>
    <w:p w:rsidR="00F71DBB" w:rsidRDefault="00F71DBB" w:rsidP="00F71DBB">
      <w:pPr>
        <w:tabs>
          <w:tab w:val="left" w:pos="2437"/>
          <w:tab w:val="center" w:pos="4513"/>
        </w:tabs>
        <w:spacing w:before="100" w:beforeAutospacing="1" w:after="100" w:afterAutospacing="1" w:line="480" w:lineRule="auto"/>
        <w:ind w:left="237"/>
        <w:rPr>
          <w:rFonts w:ascii="Arial" w:hAnsi="Arial" w:cs="B Nazanin" w:hint="cs"/>
          <w:sz w:val="32"/>
          <w:szCs w:val="32"/>
          <w:rtl/>
          <w:lang w:bidi="fa-IR"/>
        </w:rPr>
      </w:pPr>
    </w:p>
    <w:p w:rsidR="00F71DBB" w:rsidRDefault="00F71DBB" w:rsidP="00F71DBB">
      <w:pPr>
        <w:bidi w:val="0"/>
        <w:rPr>
          <w:rFonts w:ascii="Cambria" w:hAnsi="Cambria" w:cs="Times New Roman"/>
          <w:b/>
          <w:bCs/>
          <w:kern w:val="32"/>
          <w:sz w:val="32"/>
          <w:szCs w:val="32"/>
          <w:rtl/>
          <w:lang w:bidi="fa-IR"/>
        </w:rPr>
        <w:sectPr w:rsidR="00F71DBB">
          <w:pgSz w:w="11906" w:h="16838"/>
          <w:pgMar w:top="1985" w:right="1701" w:bottom="1701" w:left="1134" w:header="709" w:footer="709" w:gutter="0"/>
          <w:pgNumType w:fmt="arabicAbjad"/>
          <w:cols w:space="720"/>
          <w:bidi/>
          <w:rtlGutter/>
        </w:sectPr>
      </w:pPr>
    </w:p>
    <w:p w:rsidR="00F71DBB" w:rsidRDefault="00F71DBB" w:rsidP="00F71DBB">
      <w:pPr>
        <w:pStyle w:val="Heading1"/>
        <w:rPr>
          <w:rFonts w:hint="cs"/>
          <w:rtl/>
          <w:lang w:bidi="fa-IR"/>
        </w:rPr>
      </w:pPr>
      <w:bookmarkStart w:id="0" w:name="_Toc318026938"/>
      <w:r>
        <w:rPr>
          <w:rtl/>
          <w:lang w:bidi="fa-IR"/>
        </w:rPr>
        <w:lastRenderedPageBreak/>
        <w:t>چکیده</w:t>
      </w:r>
      <w:bookmarkEnd w:id="0"/>
    </w:p>
    <w:p w:rsidR="00F71DBB" w:rsidRDefault="00F71DBB" w:rsidP="00F71DBB">
      <w:pPr>
        <w:tabs>
          <w:tab w:val="left" w:pos="2437"/>
          <w:tab w:val="center" w:pos="4513"/>
        </w:tabs>
        <w:spacing w:before="100" w:beforeAutospacing="1" w:after="100" w:afterAutospacing="1" w:line="480" w:lineRule="auto"/>
        <w:ind w:left="237"/>
        <w:rPr>
          <w:rFonts w:ascii="Arial" w:hAnsi="Arial" w:cs="B Nazanin"/>
          <w:sz w:val="28"/>
          <w:rtl/>
          <w:lang w:bidi="fa-IR"/>
        </w:rPr>
      </w:pPr>
      <w:r>
        <w:rPr>
          <w:rFonts w:ascii="Arial" w:hAnsi="Arial" w:cs="B Nazanin" w:hint="cs"/>
          <w:sz w:val="28"/>
          <w:rtl/>
          <w:lang w:bidi="fa-IR"/>
        </w:rPr>
        <w:t xml:space="preserve">   در این پروژه ابتدا روش های استخراج روباز به طور کامل معرفی و مورد بحث قرار می گیرد. سپس با بررسی کامل این روش ها مواردی در مورد بهینه سازی این روش ها در جهت تولید بیشتر و کاهش هزینه ها به این روش ها اضافه شده است.</w:t>
      </w:r>
    </w:p>
    <w:p w:rsidR="00BF79A2" w:rsidRDefault="00BF79A2" w:rsidP="00F71DBB">
      <w:pPr>
        <w:rPr>
          <w:rFonts w:hint="cs"/>
          <w:rtl/>
          <w:lang w:bidi="fa-IR"/>
        </w:rPr>
      </w:pPr>
      <w:bookmarkStart w:id="1" w:name="_GoBack"/>
      <w:bookmarkEnd w:id="1"/>
    </w:p>
    <w:sectPr w:rsidR="00BF7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F7"/>
    <w:rsid w:val="00BF79A2"/>
    <w:rsid w:val="00F478F7"/>
    <w:rsid w:val="00F7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35D16-7C67-4E53-9053-C4405A18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71DBB"/>
    <w:pPr>
      <w:bidi/>
      <w:spacing w:after="0" w:line="240" w:lineRule="auto"/>
    </w:pPr>
    <w:rPr>
      <w:rFonts w:ascii="Times New Roman" w:eastAsia="Times New Roman" w:hAnsi="Times New Roman" w:cs="2  Nazanin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F71DBB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1D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semiHidden/>
    <w:unhideWhenUsed/>
    <w:rsid w:val="00F71D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1DBB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F71DBB"/>
    <w:pPr>
      <w:bidi w:val="0"/>
      <w:spacing w:before="100" w:beforeAutospacing="1" w:after="100" w:afterAutospacing="1"/>
    </w:pPr>
    <w:rPr>
      <w:rFonts w:cs="Times New Roman"/>
      <w:szCs w:val="24"/>
      <w:lang w:bidi="fa-IR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71DBB"/>
  </w:style>
  <w:style w:type="paragraph" w:styleId="Footer">
    <w:name w:val="footer"/>
    <w:basedOn w:val="Normal"/>
    <w:link w:val="FooterChar"/>
    <w:uiPriority w:val="99"/>
    <w:semiHidden/>
    <w:unhideWhenUsed/>
    <w:rsid w:val="00F71DBB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71DBB"/>
    <w:rPr>
      <w:rFonts w:ascii="Times New Roman" w:eastAsia="Times New Roman" w:hAnsi="Times New Roman" w:cs="Times New Roman"/>
      <w:sz w:val="24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607;&#1740;&#1606;&#1607;%20&#1587;&#1575;&#1586;&#1740;%20&#1585;&#1608;&#1588;%20&#1607;&#1575;&#1740;%20&#1575;&#1587;&#1578;&#1582;&#1585;&#1575;&#1580;%20&#1583;&#1585;%20&#1605;&#1593;&#1575;&#1583;&#1606;%20&#1587;&#1606;&#1711;%20&#1670;&#1740;&#1606;&#1740;\&#1576;&#1607;&#1740;&#1606;&#1607;%20&#1587;&#1575;&#1586;&#1740;%20&#1585;&#1608;&#1588;%20&#1607;&#1575;&#1740;%20&#1575;&#1587;&#1578;&#1582;&#1585;&#1575;&#1580;%20&#1583;&#1585;%20&#1605;&#1593;&#1575;&#1583;&#1606;%20&#1587;&#1606;&#1711;%20&#1670;&#1740;&#1606;&#1740;.docx" TargetMode="External"/><Relationship Id="rId1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607;&#1740;&#1606;&#1607;%20&#1587;&#1575;&#1586;&#1740;%20&#1585;&#1608;&#1588;%20&#1607;&#1575;&#1740;%20&#1575;&#1587;&#1578;&#1582;&#1585;&#1575;&#1580;%20&#1583;&#1585;%20&#1605;&#1593;&#1575;&#1583;&#1606;%20&#1587;&#1606;&#1711;%20&#1670;&#1740;&#1606;&#1740;\&#1576;&#1607;&#1740;&#1606;&#1607;%20&#1587;&#1575;&#1586;&#1740;%20&#1585;&#1608;&#1588;%20&#1607;&#1575;&#1740;%20&#1575;&#1587;&#1578;&#1582;&#1585;&#1575;&#1580;%20&#1583;&#1585;%20&#1605;&#1593;&#1575;&#1583;&#1606;%20&#1587;&#1606;&#1711;%20&#1670;&#1740;&#1606;&#1740;.docx" TargetMode="External"/><Relationship Id="rId2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607;&#1740;&#1606;&#1607;%20&#1587;&#1575;&#1586;&#1740;%20&#1585;&#1608;&#1588;%20&#1607;&#1575;&#1740;%20&#1575;&#1587;&#1578;&#1582;&#1585;&#1575;&#1580;%20&#1583;&#1585;%20&#1605;&#1593;&#1575;&#1583;&#1606;%20&#1587;&#1606;&#1711;%20&#1670;&#1740;&#1606;&#1740;\&#1576;&#1607;&#1740;&#1606;&#1607;%20&#1587;&#1575;&#1586;&#1740;%20&#1585;&#1608;&#1588;%20&#1607;&#1575;&#1740;%20&#1575;&#1587;&#1578;&#1582;&#1585;&#1575;&#1580;%20&#1583;&#1585;%20&#1605;&#1593;&#1575;&#1583;&#1606;%20&#1587;&#1606;&#1711;%20&#1670;&#1740;&#1606;&#1740;.docx" TargetMode="External"/><Relationship Id="rId3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607;&#1740;&#1606;&#1607;%20&#1587;&#1575;&#1586;&#1740;%20&#1585;&#1608;&#1588;%20&#1607;&#1575;&#1740;%20&#1575;&#1587;&#1578;&#1582;&#1585;&#1575;&#1580;%20&#1583;&#1585;%20&#1605;&#1593;&#1575;&#1583;&#1606;%20&#1587;&#1606;&#1711;%20&#1670;&#1740;&#1606;&#1740;\&#1576;&#1607;&#1740;&#1606;&#1607;%20&#1587;&#1575;&#1586;&#1740;%20&#1585;&#1608;&#1588;%20&#1607;&#1575;&#1740;%20&#1575;&#1587;&#1578;&#1582;&#1585;&#1575;&#1580;%20&#1583;&#1585;%20&#1605;&#1593;&#1575;&#1583;&#1606;%20&#1587;&#1606;&#1711;%20&#1670;&#1740;&#1606;&#1740;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607;&#1740;&#1606;&#1607;%20&#1587;&#1575;&#1586;&#1740;%20&#1585;&#1608;&#1588;%20&#1607;&#1575;&#1740;%20&#1575;&#1587;&#1578;&#1582;&#1585;&#1575;&#1580;%20&#1583;&#1585;%20&#1605;&#1593;&#1575;&#1583;&#1606;%20&#1587;&#1606;&#1711;%20&#1670;&#1740;&#1606;&#1740;\&#1576;&#1607;&#1740;&#1606;&#1607;%20&#1587;&#1575;&#1586;&#1740;%20&#1585;&#1608;&#1588;%20&#1607;&#1575;&#1740;%20&#1575;&#1587;&#1578;&#1582;&#1585;&#1575;&#1580;%20&#1583;&#1585;%20&#1605;&#1593;&#1575;&#1583;&#1606;%20&#1587;&#1606;&#1711;%20&#1670;&#1740;&#1606;&#1740;.docx" TargetMode="External"/><Relationship Id="rId34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607;&#1740;&#1606;&#1607;%20&#1587;&#1575;&#1586;&#1740;%20&#1585;&#1608;&#1588;%20&#1607;&#1575;&#1740;%20&#1575;&#1587;&#1578;&#1582;&#1585;&#1575;&#1580;%20&#1583;&#1585;%20&#1605;&#1593;&#1575;&#1583;&#1606;%20&#1587;&#1606;&#1711;%20&#1670;&#1740;&#1606;&#1740;\&#1576;&#1607;&#1740;&#1606;&#1607;%20&#1587;&#1575;&#1586;&#1740;%20&#1585;&#1608;&#1588;%20&#1607;&#1575;&#1740;%20&#1575;&#1587;&#1578;&#1582;&#1585;&#1575;&#1580;%20&#1583;&#1585;%20&#1605;&#1593;&#1575;&#1583;&#1606;%20&#1587;&#1606;&#1711;%20&#1670;&#1740;&#1606;&#1740;.docx" TargetMode="External"/><Relationship Id="rId4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607;&#1740;&#1606;&#1607;%20&#1587;&#1575;&#1586;&#1740;%20&#1585;&#1608;&#1588;%20&#1607;&#1575;&#1740;%20&#1575;&#1587;&#1578;&#1582;&#1585;&#1575;&#1580;%20&#1583;&#1585;%20&#1605;&#1593;&#1575;&#1583;&#1606;%20&#1587;&#1606;&#1711;%20&#1670;&#1740;&#1606;&#1740;\&#1576;&#1607;&#1740;&#1606;&#1607;%20&#1587;&#1575;&#1586;&#1740;%20&#1585;&#1608;&#1588;%20&#1607;&#1575;&#1740;%20&#1575;&#1587;&#1578;&#1582;&#1585;&#1575;&#1580;%20&#1583;&#1585;%20&#1605;&#1593;&#1575;&#1583;&#1606;%20&#1587;&#1606;&#1711;%20&#1670;&#1740;&#1606;&#1740;.docx" TargetMode="External"/><Relationship Id="rId4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607;&#1740;&#1606;&#1607;%20&#1587;&#1575;&#1586;&#1740;%20&#1585;&#1608;&#1588;%20&#1607;&#1575;&#1740;%20&#1575;&#1587;&#1578;&#1582;&#1585;&#1575;&#1580;%20&#1583;&#1585;%20&#1605;&#1593;&#1575;&#1583;&#1606;%20&#1587;&#1606;&#1711;%20&#1670;&#1740;&#1606;&#1740;\&#1576;&#1607;&#1740;&#1606;&#1607;%20&#1587;&#1575;&#1586;&#1740;%20&#1585;&#1608;&#1588;%20&#1607;&#1575;&#1740;%20&#1575;&#1587;&#1578;&#1582;&#1585;&#1575;&#1580;%20&#1583;&#1585;%20&#1605;&#1593;&#1575;&#1583;&#1606;%20&#1587;&#1606;&#1711;%20&#1670;&#1740;&#1606;&#1740;.docx" TargetMode="External"/><Relationship Id="rId50" Type="http://schemas.openxmlformats.org/officeDocument/2006/relationships/fontTable" Target="fontTable.xml"/><Relationship Id="rId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607;&#1740;&#1606;&#1607;%20&#1587;&#1575;&#1586;&#1740;%20&#1585;&#1608;&#1588;%20&#1607;&#1575;&#1740;%20&#1575;&#1587;&#1578;&#1582;&#1585;&#1575;&#1580;%20&#1583;&#1585;%20&#1605;&#1593;&#1575;&#1583;&#1606;%20&#1587;&#1606;&#1711;%20&#1670;&#1740;&#1606;&#1740;\&#1576;&#1607;&#1740;&#1606;&#1607;%20&#1587;&#1575;&#1586;&#1740;%20&#1585;&#1608;&#1588;%20&#1607;&#1575;&#1740;%20&#1575;&#1587;&#1578;&#1582;&#1585;&#1575;&#1580;%20&#1583;&#1585;%20&#1605;&#1593;&#1575;&#1583;&#1606;%20&#1587;&#1606;&#1711;%20&#1670;&#1740;&#1606;&#1740;.docx" TargetMode="External"/><Relationship Id="rId1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607;&#1740;&#1606;&#1607;%20&#1587;&#1575;&#1586;&#1740;%20&#1585;&#1608;&#1588;%20&#1607;&#1575;&#1740;%20&#1575;&#1587;&#1578;&#1582;&#1585;&#1575;&#1580;%20&#1583;&#1585;%20&#1605;&#1593;&#1575;&#1583;&#1606;%20&#1587;&#1606;&#1711;%20&#1670;&#1740;&#1606;&#1740;\&#1576;&#1607;&#1740;&#1606;&#1607;%20&#1587;&#1575;&#1586;&#1740;%20&#1585;&#1608;&#1588;%20&#1607;&#1575;&#1740;%20&#1575;&#1587;&#1578;&#1582;&#1585;&#1575;&#1580;%20&#1583;&#1585;%20&#1605;&#1593;&#1575;&#1583;&#1606;%20&#1587;&#1606;&#1711;%20&#1670;&#1740;&#1606;&#1740;.docx" TargetMode="External"/><Relationship Id="rId1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607;&#1740;&#1606;&#1607;%20&#1587;&#1575;&#1586;&#1740;%20&#1585;&#1608;&#1588;%20&#1607;&#1575;&#1740;%20&#1575;&#1587;&#1578;&#1582;&#1585;&#1575;&#1580;%20&#1583;&#1585;%20&#1605;&#1593;&#1575;&#1583;&#1606;%20&#1587;&#1606;&#1711;%20&#1670;&#1740;&#1606;&#1740;\&#1576;&#1607;&#1740;&#1606;&#1607;%20&#1587;&#1575;&#1586;&#1740;%20&#1585;&#1608;&#1588;%20&#1607;&#1575;&#1740;%20&#1575;&#1587;&#1578;&#1582;&#1585;&#1575;&#1580;%20&#1583;&#1585;%20&#1605;&#1593;&#1575;&#1583;&#1606;%20&#1587;&#1606;&#1711;%20&#1670;&#1740;&#1606;&#1740;.docx" TargetMode="External"/><Relationship Id="rId2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607;&#1740;&#1606;&#1607;%20&#1587;&#1575;&#1586;&#1740;%20&#1585;&#1608;&#1588;%20&#1607;&#1575;&#1740;%20&#1575;&#1587;&#1578;&#1582;&#1585;&#1575;&#1580;%20&#1583;&#1585;%20&#1605;&#1593;&#1575;&#1583;&#1606;%20&#1587;&#1606;&#1711;%20&#1670;&#1740;&#1606;&#1740;\&#1576;&#1607;&#1740;&#1606;&#1607;%20&#1587;&#1575;&#1586;&#1740;%20&#1585;&#1608;&#1588;%20&#1607;&#1575;&#1740;%20&#1575;&#1587;&#1578;&#1582;&#1585;&#1575;&#1580;%20&#1583;&#1585;%20&#1605;&#1593;&#1575;&#1583;&#1606;%20&#1587;&#1606;&#1711;%20&#1670;&#1740;&#1606;&#1740;.docx" TargetMode="External"/><Relationship Id="rId33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607;&#1740;&#1606;&#1607;%20&#1587;&#1575;&#1586;&#1740;%20&#1585;&#1608;&#1588;%20&#1607;&#1575;&#1740;%20&#1575;&#1587;&#1578;&#1582;&#1585;&#1575;&#1580;%20&#1583;&#1585;%20&#1605;&#1593;&#1575;&#1583;&#1606;%20&#1587;&#1606;&#1711;%20&#1670;&#1740;&#1606;&#1740;\&#1576;&#1607;&#1740;&#1606;&#1607;%20&#1587;&#1575;&#1586;&#1740;%20&#1585;&#1608;&#1588;%20&#1607;&#1575;&#1740;%20&#1575;&#1587;&#1578;&#1582;&#1585;&#1575;&#1580;%20&#1583;&#1585;%20&#1605;&#1593;&#1575;&#1583;&#1606;%20&#1587;&#1606;&#1711;%20&#1670;&#1740;&#1606;&#1740;.docx" TargetMode="External"/><Relationship Id="rId3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607;&#1740;&#1606;&#1607;%20&#1587;&#1575;&#1586;&#1740;%20&#1585;&#1608;&#1588;%20&#1607;&#1575;&#1740;%20&#1575;&#1587;&#1578;&#1582;&#1585;&#1575;&#1580;%20&#1583;&#1585;%20&#1605;&#1593;&#1575;&#1583;&#1606;%20&#1587;&#1606;&#1711;%20&#1670;&#1740;&#1606;&#1740;\&#1576;&#1607;&#1740;&#1606;&#1607;%20&#1587;&#1575;&#1586;&#1740;%20&#1585;&#1608;&#1588;%20&#1607;&#1575;&#1740;%20&#1575;&#1587;&#1578;&#1582;&#1585;&#1575;&#1580;%20&#1583;&#1585;%20&#1605;&#1593;&#1575;&#1583;&#1606;%20&#1587;&#1606;&#1711;%20&#1670;&#1740;&#1606;&#1740;.docx" TargetMode="External"/><Relationship Id="rId4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607;&#1740;&#1606;&#1607;%20&#1587;&#1575;&#1586;&#1740;%20&#1585;&#1608;&#1588;%20&#1607;&#1575;&#1740;%20&#1575;&#1587;&#1578;&#1582;&#1585;&#1575;&#1580;%20&#1583;&#1585;%20&#1605;&#1593;&#1575;&#1583;&#1606;%20&#1587;&#1606;&#1711;%20&#1670;&#1740;&#1606;&#1740;\&#1576;&#1607;&#1740;&#1606;&#1607;%20&#1587;&#1575;&#1586;&#1740;%20&#1585;&#1608;&#1588;%20&#1607;&#1575;&#1740;%20&#1575;&#1587;&#1578;&#1582;&#1585;&#1575;&#1580;%20&#1583;&#1585;%20&#1605;&#1593;&#1575;&#1583;&#1606;%20&#1587;&#1606;&#1711;%20&#1670;&#1740;&#1606;&#1740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607;&#1740;&#1606;&#1607;%20&#1587;&#1575;&#1586;&#1740;%20&#1585;&#1608;&#1588;%20&#1607;&#1575;&#1740;%20&#1575;&#1587;&#1578;&#1582;&#1585;&#1575;&#1580;%20&#1583;&#1585;%20&#1605;&#1593;&#1575;&#1583;&#1606;%20&#1587;&#1606;&#1711;%20&#1670;&#1740;&#1606;&#1740;\&#1576;&#1607;&#1740;&#1606;&#1607;%20&#1587;&#1575;&#1586;&#1740;%20&#1585;&#1608;&#1588;%20&#1607;&#1575;&#1740;%20&#1575;&#1587;&#1578;&#1582;&#1585;&#1575;&#1580;%20&#1583;&#1585;%20&#1605;&#1593;&#1575;&#1583;&#1606;%20&#1587;&#1606;&#1711;%20&#1670;&#1740;&#1606;&#1740;.docx" TargetMode="External"/><Relationship Id="rId2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607;&#1740;&#1606;&#1607;%20&#1587;&#1575;&#1586;&#1740;%20&#1585;&#1608;&#1588;%20&#1607;&#1575;&#1740;%20&#1575;&#1587;&#1578;&#1582;&#1585;&#1575;&#1580;%20&#1583;&#1585;%20&#1605;&#1593;&#1575;&#1583;&#1606;%20&#1587;&#1606;&#1711;%20&#1670;&#1740;&#1606;&#1740;\&#1576;&#1607;&#1740;&#1606;&#1607;%20&#1587;&#1575;&#1586;&#1740;%20&#1585;&#1608;&#1588;%20&#1607;&#1575;&#1740;%20&#1575;&#1587;&#1578;&#1582;&#1585;&#1575;&#1580;%20&#1583;&#1585;%20&#1605;&#1593;&#1575;&#1583;&#1606;%20&#1587;&#1606;&#1711;%20&#1670;&#1740;&#1606;&#1740;.docx" TargetMode="External"/><Relationship Id="rId2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607;&#1740;&#1606;&#1607;%20&#1587;&#1575;&#1586;&#1740;%20&#1585;&#1608;&#1588;%20&#1607;&#1575;&#1740;%20&#1575;&#1587;&#1578;&#1582;&#1585;&#1575;&#1580;%20&#1583;&#1585;%20&#1605;&#1593;&#1575;&#1583;&#1606;%20&#1587;&#1606;&#1711;%20&#1670;&#1740;&#1606;&#1740;\&#1576;&#1607;&#1740;&#1606;&#1607;%20&#1587;&#1575;&#1586;&#1740;%20&#1585;&#1608;&#1588;%20&#1607;&#1575;&#1740;%20&#1575;&#1587;&#1578;&#1582;&#1585;&#1575;&#1580;%20&#1583;&#1585;%20&#1605;&#1593;&#1575;&#1583;&#1606;%20&#1587;&#1606;&#1711;%20&#1670;&#1740;&#1606;&#1740;.docx" TargetMode="External"/><Relationship Id="rId4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607;&#1740;&#1606;&#1607;%20&#1587;&#1575;&#1586;&#1740;%20&#1585;&#1608;&#1588;%20&#1607;&#1575;&#1740;%20&#1575;&#1587;&#1578;&#1582;&#1585;&#1575;&#1580;%20&#1583;&#1585;%20&#1605;&#1593;&#1575;&#1583;&#1606;%20&#1587;&#1606;&#1711;%20&#1670;&#1740;&#1606;&#1740;\&#1576;&#1607;&#1740;&#1606;&#1607;%20&#1587;&#1575;&#1586;&#1740;%20&#1585;&#1608;&#1588;%20&#1607;&#1575;&#1740;%20&#1575;&#1587;&#1578;&#1582;&#1585;&#1575;&#1580;%20&#1583;&#1585;%20&#1605;&#1593;&#1575;&#1583;&#1606;%20&#1587;&#1606;&#1711;%20&#1670;&#1740;&#1606;&#1740;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607;&#1740;&#1606;&#1607;%20&#1587;&#1575;&#1586;&#1740;%20&#1585;&#1608;&#1588;%20&#1607;&#1575;&#1740;%20&#1575;&#1587;&#1578;&#1582;&#1585;&#1575;&#1580;%20&#1583;&#1585;%20&#1605;&#1593;&#1575;&#1583;&#1606;%20&#1587;&#1606;&#1711;%20&#1670;&#1740;&#1606;&#1740;\&#1576;&#1607;&#1740;&#1606;&#1607;%20&#1587;&#1575;&#1586;&#1740;%20&#1585;&#1608;&#1588;%20&#1607;&#1575;&#1740;%20&#1575;&#1587;&#1578;&#1582;&#1585;&#1575;&#1580;%20&#1583;&#1585;%20&#1605;&#1593;&#1575;&#1583;&#1606;%20&#1587;&#1606;&#1711;%20&#1670;&#1740;&#1606;&#1740;.docx" TargetMode="External"/><Relationship Id="rId1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607;&#1740;&#1606;&#1607;%20&#1587;&#1575;&#1586;&#1740;%20&#1585;&#1608;&#1588;%20&#1607;&#1575;&#1740;%20&#1575;&#1587;&#1578;&#1582;&#1585;&#1575;&#1580;%20&#1583;&#1585;%20&#1605;&#1593;&#1575;&#1583;&#1606;%20&#1587;&#1606;&#1711;%20&#1670;&#1740;&#1606;&#1740;\&#1576;&#1607;&#1740;&#1606;&#1607;%20&#1587;&#1575;&#1586;&#1740;%20&#1585;&#1608;&#1588;%20&#1607;&#1575;&#1740;%20&#1575;&#1587;&#1578;&#1582;&#1585;&#1575;&#1580;%20&#1583;&#1585;%20&#1605;&#1593;&#1575;&#1583;&#1606;%20&#1587;&#1606;&#1711;%20&#1670;&#1740;&#1606;&#1740;.docx" TargetMode="External"/><Relationship Id="rId24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607;&#1740;&#1606;&#1607;%20&#1587;&#1575;&#1586;&#1740;%20&#1585;&#1608;&#1588;%20&#1607;&#1575;&#1740;%20&#1575;&#1587;&#1578;&#1582;&#1585;&#1575;&#1580;%20&#1583;&#1585;%20&#1605;&#1593;&#1575;&#1583;&#1606;%20&#1587;&#1606;&#1711;%20&#1670;&#1740;&#1606;&#1740;\&#1576;&#1607;&#1740;&#1606;&#1607;%20&#1587;&#1575;&#1586;&#1740;%20&#1585;&#1608;&#1588;%20&#1607;&#1575;&#1740;%20&#1575;&#1587;&#1578;&#1582;&#1585;&#1575;&#1580;%20&#1583;&#1585;%20&#1605;&#1593;&#1575;&#1583;&#1606;%20&#1587;&#1606;&#1711;%20&#1670;&#1740;&#1606;&#1740;.docx" TargetMode="External"/><Relationship Id="rId3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607;&#1740;&#1606;&#1607;%20&#1587;&#1575;&#1586;&#1740;%20&#1585;&#1608;&#1588;%20&#1607;&#1575;&#1740;%20&#1575;&#1587;&#1578;&#1582;&#1585;&#1575;&#1580;%20&#1583;&#1585;%20&#1605;&#1593;&#1575;&#1583;&#1606;%20&#1587;&#1606;&#1711;%20&#1670;&#1740;&#1606;&#1740;\&#1576;&#1607;&#1740;&#1606;&#1607;%20&#1587;&#1575;&#1586;&#1740;%20&#1585;&#1608;&#1588;%20&#1607;&#1575;&#1740;%20&#1575;&#1587;&#1578;&#1582;&#1585;&#1575;&#1580;%20&#1583;&#1585;%20&#1605;&#1593;&#1575;&#1583;&#1606;%20&#1587;&#1606;&#1711;%20&#1670;&#1740;&#1606;&#1740;.docx" TargetMode="External"/><Relationship Id="rId3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607;&#1740;&#1606;&#1607;%20&#1587;&#1575;&#1586;&#1740;%20&#1585;&#1608;&#1588;%20&#1607;&#1575;&#1740;%20&#1575;&#1587;&#1578;&#1582;&#1585;&#1575;&#1580;%20&#1583;&#1585;%20&#1605;&#1593;&#1575;&#1583;&#1606;%20&#1587;&#1606;&#1711;%20&#1670;&#1740;&#1606;&#1740;\&#1576;&#1607;&#1740;&#1606;&#1607;%20&#1587;&#1575;&#1586;&#1740;%20&#1585;&#1608;&#1588;%20&#1607;&#1575;&#1740;%20&#1575;&#1587;&#1578;&#1582;&#1585;&#1575;&#1580;%20&#1583;&#1585;%20&#1605;&#1593;&#1575;&#1583;&#1606;%20&#1587;&#1606;&#1711;%20&#1670;&#1740;&#1606;&#1740;.docx" TargetMode="External"/><Relationship Id="rId4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607;&#1740;&#1606;&#1607;%20&#1587;&#1575;&#1586;&#1740;%20&#1585;&#1608;&#1588;%20&#1607;&#1575;&#1740;%20&#1575;&#1587;&#1578;&#1582;&#1585;&#1575;&#1580;%20&#1583;&#1585;%20&#1605;&#1593;&#1575;&#1583;&#1606;%20&#1587;&#1606;&#1711;%20&#1670;&#1740;&#1606;&#1740;\&#1576;&#1607;&#1740;&#1606;&#1607;%20&#1587;&#1575;&#1586;&#1740;%20&#1585;&#1608;&#1588;%20&#1607;&#1575;&#1740;%20&#1575;&#1587;&#1578;&#1582;&#1585;&#1575;&#1580;%20&#1583;&#1585;%20&#1605;&#1593;&#1575;&#1583;&#1606;%20&#1587;&#1606;&#1711;%20&#1670;&#1740;&#1606;&#1740;.docx" TargetMode="External"/><Relationship Id="rId4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607;&#1740;&#1606;&#1607;%20&#1587;&#1575;&#1586;&#1740;%20&#1585;&#1608;&#1588;%20&#1607;&#1575;&#1740;%20&#1575;&#1587;&#1578;&#1582;&#1585;&#1575;&#1580;%20&#1583;&#1585;%20&#1605;&#1593;&#1575;&#1583;&#1606;%20&#1587;&#1606;&#1711;%20&#1670;&#1740;&#1606;&#1740;\&#1576;&#1607;&#1740;&#1606;&#1607;%20&#1587;&#1575;&#1586;&#1740;%20&#1585;&#1608;&#1588;%20&#1607;&#1575;&#1740;%20&#1575;&#1587;&#1578;&#1582;&#1585;&#1575;&#1580;%20&#1583;&#1585;%20&#1605;&#1593;&#1575;&#1583;&#1606;%20&#1587;&#1606;&#1711;%20&#1670;&#1740;&#1606;&#1740;.docx" TargetMode="External"/><Relationship Id="rId5" Type="http://schemas.openxmlformats.org/officeDocument/2006/relationships/image" Target="media/image2.jpeg"/><Relationship Id="rId1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607;&#1740;&#1606;&#1607;%20&#1587;&#1575;&#1586;&#1740;%20&#1585;&#1608;&#1588;%20&#1607;&#1575;&#1740;%20&#1575;&#1587;&#1578;&#1582;&#1585;&#1575;&#1580;%20&#1583;&#1585;%20&#1605;&#1593;&#1575;&#1583;&#1606;%20&#1587;&#1606;&#1711;%20&#1670;&#1740;&#1606;&#1740;\&#1576;&#1607;&#1740;&#1606;&#1607;%20&#1587;&#1575;&#1586;&#1740;%20&#1585;&#1608;&#1588;%20&#1607;&#1575;&#1740;%20&#1575;&#1587;&#1578;&#1582;&#1585;&#1575;&#1580;%20&#1583;&#1585;%20&#1605;&#1593;&#1575;&#1583;&#1606;%20&#1587;&#1606;&#1711;%20&#1670;&#1740;&#1606;&#1740;.docx" TargetMode="External"/><Relationship Id="rId23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607;&#1740;&#1606;&#1607;%20&#1587;&#1575;&#1586;&#1740;%20&#1585;&#1608;&#1588;%20&#1607;&#1575;&#1740;%20&#1575;&#1587;&#1578;&#1582;&#1585;&#1575;&#1580;%20&#1583;&#1585;%20&#1605;&#1593;&#1575;&#1583;&#1606;%20&#1587;&#1606;&#1711;%20&#1670;&#1740;&#1606;&#1740;\&#1576;&#1607;&#1740;&#1606;&#1607;%20&#1587;&#1575;&#1586;&#1740;%20&#1585;&#1608;&#1588;%20&#1607;&#1575;&#1740;%20&#1575;&#1587;&#1578;&#1582;&#1585;&#1575;&#1580;%20&#1583;&#1585;%20&#1605;&#1593;&#1575;&#1583;&#1606;%20&#1587;&#1606;&#1711;%20&#1670;&#1740;&#1606;&#1740;.docx" TargetMode="External"/><Relationship Id="rId2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607;&#1740;&#1606;&#1607;%20&#1587;&#1575;&#1586;&#1740;%20&#1585;&#1608;&#1588;%20&#1607;&#1575;&#1740;%20&#1575;&#1587;&#1578;&#1582;&#1585;&#1575;&#1580;%20&#1583;&#1585;%20&#1605;&#1593;&#1575;&#1583;&#1606;%20&#1587;&#1606;&#1711;%20&#1670;&#1740;&#1606;&#1740;\&#1576;&#1607;&#1740;&#1606;&#1607;%20&#1587;&#1575;&#1586;&#1740;%20&#1585;&#1608;&#1588;%20&#1607;&#1575;&#1740;%20&#1575;&#1587;&#1578;&#1582;&#1585;&#1575;&#1580;%20&#1583;&#1585;%20&#1605;&#1593;&#1575;&#1583;&#1606;%20&#1587;&#1606;&#1711;%20&#1670;&#1740;&#1606;&#1740;.docx" TargetMode="External"/><Relationship Id="rId3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607;&#1740;&#1606;&#1607;%20&#1587;&#1575;&#1586;&#1740;%20&#1585;&#1608;&#1588;%20&#1607;&#1575;&#1740;%20&#1575;&#1587;&#1578;&#1582;&#1585;&#1575;&#1580;%20&#1583;&#1585;%20&#1605;&#1593;&#1575;&#1583;&#1606;%20&#1587;&#1606;&#1711;%20&#1670;&#1740;&#1606;&#1740;\&#1576;&#1607;&#1740;&#1606;&#1607;%20&#1587;&#1575;&#1586;&#1740;%20&#1585;&#1608;&#1588;%20&#1607;&#1575;&#1740;%20&#1575;&#1587;&#1578;&#1582;&#1585;&#1575;&#1580;%20&#1583;&#1585;%20&#1605;&#1593;&#1575;&#1583;&#1606;%20&#1587;&#1606;&#1711;%20&#1670;&#1740;&#1606;&#1740;.docx" TargetMode="External"/><Relationship Id="rId4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607;&#1740;&#1606;&#1607;%20&#1587;&#1575;&#1586;&#1740;%20&#1585;&#1608;&#1588;%20&#1607;&#1575;&#1740;%20&#1575;&#1587;&#1578;&#1582;&#1585;&#1575;&#1580;%20&#1583;&#1585;%20&#1605;&#1593;&#1575;&#1583;&#1606;%20&#1587;&#1606;&#1711;%20&#1670;&#1740;&#1606;&#1740;\&#1576;&#1607;&#1740;&#1606;&#1607;%20&#1587;&#1575;&#1586;&#1740;%20&#1585;&#1608;&#1588;%20&#1607;&#1575;&#1740;%20&#1575;&#1587;&#1578;&#1582;&#1585;&#1575;&#1580;%20&#1583;&#1585;%20&#1605;&#1593;&#1575;&#1583;&#1606;%20&#1587;&#1606;&#1711;%20&#1670;&#1740;&#1606;&#1740;.docx" TargetMode="External"/><Relationship Id="rId1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607;&#1740;&#1606;&#1607;%20&#1587;&#1575;&#1586;&#1740;%20&#1585;&#1608;&#1588;%20&#1607;&#1575;&#1740;%20&#1575;&#1587;&#1578;&#1582;&#1585;&#1575;&#1580;%20&#1583;&#1585;%20&#1605;&#1593;&#1575;&#1583;&#1606;%20&#1587;&#1606;&#1711;%20&#1670;&#1740;&#1606;&#1740;\&#1576;&#1607;&#1740;&#1606;&#1607;%20&#1587;&#1575;&#1586;&#1740;%20&#1585;&#1608;&#1588;%20&#1607;&#1575;&#1740;%20&#1575;&#1587;&#1578;&#1582;&#1585;&#1575;&#1580;%20&#1583;&#1585;%20&#1605;&#1593;&#1575;&#1583;&#1606;%20&#1587;&#1606;&#1711;%20&#1670;&#1740;&#1606;&#1740;.docx" TargetMode="External"/><Relationship Id="rId1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607;&#1740;&#1606;&#1607;%20&#1587;&#1575;&#1586;&#1740;%20&#1585;&#1608;&#1588;%20&#1607;&#1575;&#1740;%20&#1575;&#1587;&#1578;&#1582;&#1585;&#1575;&#1580;%20&#1583;&#1585;%20&#1605;&#1593;&#1575;&#1583;&#1606;%20&#1587;&#1606;&#1711;%20&#1670;&#1740;&#1606;&#1740;\&#1576;&#1607;&#1740;&#1606;&#1607;%20&#1587;&#1575;&#1586;&#1740;%20&#1585;&#1608;&#1588;%20&#1607;&#1575;&#1740;%20&#1575;&#1587;&#1578;&#1582;&#1585;&#1575;&#1580;%20&#1583;&#1585;%20&#1605;&#1593;&#1575;&#1583;&#1606;%20&#1587;&#1606;&#1711;%20&#1670;&#1740;&#1606;&#1740;.docx" TargetMode="External"/><Relationship Id="rId3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607;&#1740;&#1606;&#1607;%20&#1587;&#1575;&#1586;&#1740;%20&#1585;&#1608;&#1588;%20&#1607;&#1575;&#1740;%20&#1575;&#1587;&#1578;&#1582;&#1585;&#1575;&#1580;%20&#1583;&#1585;%20&#1605;&#1593;&#1575;&#1583;&#1606;%20&#1587;&#1606;&#1711;%20&#1670;&#1740;&#1606;&#1740;\&#1576;&#1607;&#1740;&#1606;&#1607;%20&#1587;&#1575;&#1586;&#1740;%20&#1585;&#1608;&#1588;%20&#1607;&#1575;&#1740;%20&#1575;&#1587;&#1578;&#1582;&#1585;&#1575;&#1580;%20&#1583;&#1585;%20&#1605;&#1593;&#1575;&#1583;&#1606;%20&#1587;&#1606;&#1711;%20&#1670;&#1740;&#1606;&#1740;.docx" TargetMode="External"/><Relationship Id="rId44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607;&#1740;&#1606;&#1607;%20&#1587;&#1575;&#1586;&#1740;%20&#1585;&#1608;&#1588;%20&#1607;&#1575;&#1740;%20&#1575;&#1587;&#1578;&#1582;&#1585;&#1575;&#1580;%20&#1583;&#1585;%20&#1605;&#1593;&#1575;&#1583;&#1606;%20&#1587;&#1606;&#1711;%20&#1670;&#1740;&#1606;&#1740;\&#1576;&#1607;&#1740;&#1606;&#1607;%20&#1587;&#1575;&#1586;&#1740;%20&#1585;&#1608;&#1588;%20&#1607;&#1575;&#1740;%20&#1575;&#1587;&#1578;&#1582;&#1585;&#1575;&#1580;%20&#1583;&#1585;%20&#1605;&#1593;&#1575;&#1583;&#1606;%20&#1587;&#1606;&#1711;%20&#1670;&#1740;&#1606;&#1740;.docx" TargetMode="External"/><Relationship Id="rId4" Type="http://schemas.openxmlformats.org/officeDocument/2006/relationships/image" Target="media/image1.jpeg"/><Relationship Id="rId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607;&#1740;&#1606;&#1607;%20&#1587;&#1575;&#1586;&#1740;%20&#1585;&#1608;&#1588;%20&#1607;&#1575;&#1740;%20&#1575;&#1587;&#1578;&#1582;&#1585;&#1575;&#1580;%20&#1583;&#1585;%20&#1605;&#1593;&#1575;&#1583;&#1606;%20&#1587;&#1606;&#1711;%20&#1670;&#1740;&#1606;&#1740;\&#1576;&#1607;&#1740;&#1606;&#1607;%20&#1587;&#1575;&#1586;&#1740;%20&#1585;&#1608;&#1588;%20&#1607;&#1575;&#1740;%20&#1575;&#1587;&#1578;&#1582;&#1585;&#1575;&#1580;%20&#1583;&#1585;%20&#1605;&#1593;&#1575;&#1583;&#1606;%20&#1587;&#1606;&#1711;%20&#1670;&#1740;&#1606;&#1740;.docx" TargetMode="External"/><Relationship Id="rId14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607;&#1740;&#1606;&#1607;%20&#1587;&#1575;&#1586;&#1740;%20&#1585;&#1608;&#1588;%20&#1607;&#1575;&#1740;%20&#1575;&#1587;&#1578;&#1582;&#1585;&#1575;&#1580;%20&#1583;&#1585;%20&#1605;&#1593;&#1575;&#1583;&#1606;%20&#1587;&#1606;&#1711;%20&#1670;&#1740;&#1606;&#1740;\&#1576;&#1607;&#1740;&#1606;&#1607;%20&#1587;&#1575;&#1586;&#1740;%20&#1585;&#1608;&#1588;%20&#1607;&#1575;&#1740;%20&#1575;&#1587;&#1578;&#1582;&#1585;&#1575;&#1580;%20&#1583;&#1585;%20&#1605;&#1593;&#1575;&#1583;&#1606;%20&#1587;&#1606;&#1711;%20&#1670;&#1740;&#1606;&#1740;.docx" TargetMode="External"/><Relationship Id="rId2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607;&#1740;&#1606;&#1607;%20&#1587;&#1575;&#1586;&#1740;%20&#1585;&#1608;&#1588;%20&#1607;&#1575;&#1740;%20&#1575;&#1587;&#1578;&#1582;&#1585;&#1575;&#1580;%20&#1583;&#1585;%20&#1605;&#1593;&#1575;&#1583;&#1606;%20&#1587;&#1606;&#1711;%20&#1670;&#1740;&#1606;&#1740;\&#1576;&#1607;&#1740;&#1606;&#1607;%20&#1587;&#1575;&#1586;&#1740;%20&#1585;&#1608;&#1588;%20&#1607;&#1575;&#1740;%20&#1575;&#1587;&#1578;&#1582;&#1585;&#1575;&#1580;%20&#1583;&#1585;%20&#1605;&#1593;&#1575;&#1583;&#1606;%20&#1587;&#1606;&#1711;%20&#1670;&#1740;&#1606;&#1740;.docx" TargetMode="External"/><Relationship Id="rId2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607;&#1740;&#1606;&#1607;%20&#1587;&#1575;&#1586;&#1740;%20&#1585;&#1608;&#1588;%20&#1607;&#1575;&#1740;%20&#1575;&#1587;&#1578;&#1582;&#1585;&#1575;&#1580;%20&#1583;&#1585;%20&#1605;&#1593;&#1575;&#1583;&#1606;%20&#1587;&#1606;&#1711;%20&#1670;&#1740;&#1606;&#1740;\&#1576;&#1607;&#1740;&#1606;&#1607;%20&#1587;&#1575;&#1586;&#1740;%20&#1585;&#1608;&#1588;%20&#1607;&#1575;&#1740;%20&#1575;&#1587;&#1578;&#1582;&#1585;&#1575;&#1580;%20&#1583;&#1585;%20&#1605;&#1593;&#1575;&#1583;&#1606;%20&#1587;&#1606;&#1711;%20&#1670;&#1740;&#1606;&#1740;.docx" TargetMode="External"/><Relationship Id="rId3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607;&#1740;&#1606;&#1607;%20&#1587;&#1575;&#1586;&#1740;%20&#1585;&#1608;&#1588;%20&#1607;&#1575;&#1740;%20&#1575;&#1587;&#1578;&#1582;&#1585;&#1575;&#1580;%20&#1583;&#1585;%20&#1605;&#1593;&#1575;&#1583;&#1606;%20&#1587;&#1606;&#1711;%20&#1670;&#1740;&#1606;&#1740;\&#1576;&#1607;&#1740;&#1606;&#1607;%20&#1587;&#1575;&#1586;&#1740;%20&#1585;&#1608;&#1588;%20&#1607;&#1575;&#1740;%20&#1575;&#1587;&#1578;&#1582;&#1585;&#1575;&#1580;%20&#1583;&#1585;%20&#1605;&#1593;&#1575;&#1583;&#1606;%20&#1587;&#1606;&#1711;%20&#1670;&#1740;&#1606;&#1740;.docx" TargetMode="External"/><Relationship Id="rId3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607;&#1740;&#1606;&#1607;%20&#1587;&#1575;&#1586;&#1740;%20&#1585;&#1608;&#1588;%20&#1607;&#1575;&#1740;%20&#1575;&#1587;&#1578;&#1582;&#1585;&#1575;&#1580;%20&#1583;&#1585;%20&#1605;&#1593;&#1575;&#1583;&#1606;%20&#1587;&#1606;&#1711;%20&#1670;&#1740;&#1606;&#1740;\&#1576;&#1607;&#1740;&#1606;&#1607;%20&#1587;&#1575;&#1586;&#1740;%20&#1585;&#1608;&#1588;%20&#1607;&#1575;&#1740;%20&#1575;&#1587;&#1578;&#1582;&#1585;&#1575;&#1580;%20&#1583;&#1585;%20&#1605;&#1593;&#1575;&#1583;&#1606;%20&#1587;&#1606;&#1711;%20&#1670;&#1740;&#1606;&#1740;.docx" TargetMode="External"/><Relationship Id="rId43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607;&#1740;&#1606;&#1607;%20&#1587;&#1575;&#1586;&#1740;%20&#1585;&#1608;&#1588;%20&#1607;&#1575;&#1740;%20&#1575;&#1587;&#1578;&#1582;&#1585;&#1575;&#1580;%20&#1583;&#1585;%20&#1605;&#1593;&#1575;&#1583;&#1606;%20&#1587;&#1606;&#1711;%20&#1670;&#1740;&#1606;&#1740;\&#1576;&#1607;&#1740;&#1606;&#1607;%20&#1587;&#1575;&#1586;&#1740;%20&#1585;&#1608;&#1588;%20&#1607;&#1575;&#1740;%20&#1575;&#1587;&#1578;&#1582;&#1585;&#1575;&#1580;%20&#1583;&#1585;%20&#1605;&#1593;&#1575;&#1583;&#1606;%20&#1587;&#1606;&#1711;%20&#1670;&#1740;&#1606;&#1740;.docx" TargetMode="External"/><Relationship Id="rId4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607;&#1740;&#1606;&#1607;%20&#1587;&#1575;&#1586;&#1740;%20&#1585;&#1608;&#1588;%20&#1607;&#1575;&#1740;%20&#1575;&#1587;&#1578;&#1582;&#1585;&#1575;&#1580;%20&#1583;&#1585;%20&#1605;&#1593;&#1575;&#1583;&#1606;%20&#1587;&#1606;&#1711;%20&#1670;&#1740;&#1606;&#1740;\&#1576;&#1607;&#1740;&#1606;&#1607;%20&#1587;&#1575;&#1586;&#1740;%20&#1585;&#1608;&#1588;%20&#1607;&#1575;&#1740;%20&#1575;&#1587;&#1578;&#1582;&#1585;&#1575;&#1580;%20&#1583;&#1585;%20&#1605;&#1593;&#1575;&#1583;&#1606;%20&#1587;&#1606;&#1711;%20&#1670;&#1740;&#1606;&#1740;.docx" TargetMode="External"/><Relationship Id="rId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6;&#1607;&#1740;&#1606;&#1607;%20&#1587;&#1575;&#1586;&#1740;%20&#1585;&#1608;&#1588;%20&#1607;&#1575;&#1740;%20&#1575;&#1587;&#1578;&#1582;&#1585;&#1575;&#1580;%20&#1583;&#1585;%20&#1605;&#1593;&#1575;&#1583;&#1606;%20&#1587;&#1606;&#1711;%20&#1670;&#1740;&#1606;&#1740;\&#1576;&#1607;&#1740;&#1606;&#1607;%20&#1587;&#1575;&#1586;&#1740;%20&#1585;&#1608;&#1588;%20&#1607;&#1575;&#1740;%20&#1575;&#1587;&#1578;&#1582;&#1585;&#1575;&#1580;%20&#1583;&#1585;%20&#1605;&#1593;&#1575;&#1583;&#1606;%20&#1587;&#1606;&#1711;%20&#1670;&#1740;&#1606;&#1740;.docx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1919</Words>
  <Characters>10939</Characters>
  <Application>Microsoft Office Word</Application>
  <DocSecurity>0</DocSecurity>
  <Lines>91</Lines>
  <Paragraphs>25</Paragraphs>
  <ScaleCrop>false</ScaleCrop>
  <Company/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2016-08-24T09:07:00Z</dcterms:created>
  <dcterms:modified xsi:type="dcterms:W3CDTF">2016-08-24T09:08:00Z</dcterms:modified>
</cp:coreProperties>
</file>